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A3" w:rsidRDefault="008332A3" w:rsidP="008332A3">
      <w:pPr>
        <w:jc w:val="both"/>
      </w:pPr>
      <w:r>
        <w:t xml:space="preserve">Rada města Velké Meziříčí v souladu s ustanovením § 166 odst. 2 a odst. 3 </w:t>
      </w:r>
      <w:proofErr w:type="gramStart"/>
      <w:r>
        <w:t>zákona  č.</w:t>
      </w:r>
      <w:proofErr w:type="gramEnd"/>
      <w:r>
        <w:t xml:space="preserve"> 561/2004 Sb., o předškolním, základním, středním, vyšším odborném a jiném vzdělávání (školský zákon), v platném znění a v souladu s vyhlášk</w:t>
      </w:r>
      <w:r w:rsidR="00235B89">
        <w:t>ou</w:t>
      </w:r>
      <w:r>
        <w:t xml:space="preserve"> č. 54/2005 Sb., o náležitostech konkurzního řízení a konkurzních komisích</w:t>
      </w:r>
      <w:r w:rsidR="00235B89">
        <w:t>, v platném znění</w:t>
      </w:r>
    </w:p>
    <w:p w:rsidR="008332A3" w:rsidRPr="00CE0F4E" w:rsidRDefault="008332A3" w:rsidP="008332A3">
      <w:pPr>
        <w:jc w:val="center"/>
        <w:rPr>
          <w:b/>
        </w:rPr>
      </w:pPr>
      <w:r w:rsidRPr="00CE0F4E">
        <w:rPr>
          <w:b/>
        </w:rPr>
        <w:t>vyhlašuje konkurzní řízení</w:t>
      </w:r>
    </w:p>
    <w:p w:rsidR="008332A3" w:rsidRDefault="008332A3" w:rsidP="008332A3">
      <w:pPr>
        <w:jc w:val="center"/>
        <w:rPr>
          <w:b/>
        </w:rPr>
      </w:pPr>
      <w:r w:rsidRPr="00CE0F4E">
        <w:rPr>
          <w:b/>
        </w:rPr>
        <w:t>na vedoucí pracovní místo ředitele/</w:t>
      </w:r>
      <w:proofErr w:type="spellStart"/>
      <w:r w:rsidRPr="00CE0F4E">
        <w:rPr>
          <w:b/>
        </w:rPr>
        <w:t>lky</w:t>
      </w:r>
      <w:proofErr w:type="spellEnd"/>
      <w:r w:rsidRPr="00CE0F4E">
        <w:rPr>
          <w:b/>
        </w:rPr>
        <w:t xml:space="preserve"> příspěvkové organizace</w:t>
      </w:r>
    </w:p>
    <w:p w:rsidR="008332A3" w:rsidRDefault="008332A3" w:rsidP="00833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Velké Meziříčí, Sokolovská 470/13</w:t>
      </w:r>
    </w:p>
    <w:p w:rsidR="008332A3" w:rsidRDefault="008332A3" w:rsidP="008332A3">
      <w:pPr>
        <w:jc w:val="both"/>
        <w:rPr>
          <w:b/>
        </w:rPr>
      </w:pPr>
      <w:r>
        <w:rPr>
          <w:b/>
        </w:rPr>
        <w:t>Požadavky: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předpoklady pro výkon činnosti ředitele/</w:t>
      </w:r>
      <w:proofErr w:type="spellStart"/>
      <w:r>
        <w:t>lky</w:t>
      </w:r>
      <w:proofErr w:type="spellEnd"/>
      <w:r>
        <w:t xml:space="preserve"> školy a odborná kvalifikace podle zákona č. 563/2004 Sb., o pedagogických pracovnících a o změně některých zákonů, v platném znění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znalost školských předpisů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občanská a morální bezúhonnost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organizační a řídící schopnosti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  <w:r>
        <w:rPr>
          <w:b/>
        </w:rPr>
        <w:t>Písemně zašlete: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přihlášku (jméno, příjmení, titul, datum narození, kontaktní adresu, telefon, případně e-mail)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úředně ověřené kopie dokladů o dosaženém vzdělání (diplom včetně vysvědčení o státní závěrečné zkoušce)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doklad o průběhu zaměstnání a délce pedagogické praxe včetně pracovního zařazení potvrzený posledním zaměstnavatelem</w:t>
      </w:r>
      <w:r w:rsidR="002F3411">
        <w:t xml:space="preserve"> včetně uvedení funkčního zařazení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strukturovaný profesní životopis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koncepci rozvoje a řízení příslušné příspěvkové organizace (max. 3 strany strojopisu A4)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výpis z Rejstříku trestů (ne starší 3 měsíců) nebo doklad o jeho vyžádání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lékařské potvrzení o zdravotní způsobilosti k výkonu činnosti ředitele/</w:t>
      </w:r>
      <w:proofErr w:type="spellStart"/>
      <w:r>
        <w:t>lky</w:t>
      </w:r>
      <w:proofErr w:type="spellEnd"/>
      <w:r>
        <w:t>-(ne starší 3 měsíců)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písemný souhlas se zpracováním osobních údajů pro účely tohoto konkurzního řízení 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údajů) ve znění pozdějších předpisů.</w:t>
      </w:r>
    </w:p>
    <w:p w:rsidR="008332A3" w:rsidRDefault="008332A3" w:rsidP="008332A3">
      <w:pPr>
        <w:pStyle w:val="Odstavecseseznamem"/>
        <w:spacing w:line="240" w:lineRule="auto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  <w:r>
        <w:t>Ředitel/</w:t>
      </w:r>
      <w:proofErr w:type="spellStart"/>
      <w:r>
        <w:t>lka</w:t>
      </w:r>
      <w:proofErr w:type="spellEnd"/>
      <w:r>
        <w:t xml:space="preserve"> příspěvkové organizace bude jmenován/a na </w:t>
      </w:r>
      <w:r>
        <w:rPr>
          <w:b/>
        </w:rPr>
        <w:t xml:space="preserve">dobu neurčitou </w:t>
      </w:r>
      <w:r>
        <w:t xml:space="preserve">s předpokládaným nástupem do funkce </w:t>
      </w:r>
      <w:r w:rsidRPr="00911DBB">
        <w:rPr>
          <w:b/>
        </w:rPr>
        <w:t>1. 8. 201</w:t>
      </w:r>
      <w:r>
        <w:rPr>
          <w:b/>
        </w:rPr>
        <w:t>9</w:t>
      </w:r>
      <w:r w:rsidRPr="00911DBB">
        <w:rPr>
          <w:b/>
        </w:rPr>
        <w:t>.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  <w:r>
        <w:rPr>
          <w:b/>
        </w:rPr>
        <w:t xml:space="preserve"> 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 w:rsidRPr="00911DBB">
        <w:t>Ke konkurznímu řízení zasílejte pouze přihlášky doložené kompletními doklady (přihlášku, životopis a koncepci rozvoje podepište).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 xml:space="preserve">Přihlášky s požadovanými doklady (obálku označte slovy „Konkurz ZŠ Sokolovská-NEOTVÍRAT) podávejte v termínu </w:t>
      </w:r>
      <w:r w:rsidRPr="00C8306E">
        <w:rPr>
          <w:b/>
        </w:rPr>
        <w:t xml:space="preserve">do </w:t>
      </w:r>
      <w:r>
        <w:rPr>
          <w:b/>
        </w:rPr>
        <w:t>2</w:t>
      </w:r>
      <w:r w:rsidR="002F3411">
        <w:rPr>
          <w:b/>
        </w:rPr>
        <w:t>1</w:t>
      </w:r>
      <w:r w:rsidRPr="00C8306E">
        <w:rPr>
          <w:b/>
        </w:rPr>
        <w:t xml:space="preserve">. </w:t>
      </w:r>
      <w:r w:rsidR="002F3411">
        <w:rPr>
          <w:b/>
        </w:rPr>
        <w:t>6</w:t>
      </w:r>
      <w:r w:rsidRPr="00C8306E">
        <w:rPr>
          <w:b/>
        </w:rPr>
        <w:t>. 201</w:t>
      </w:r>
      <w:r>
        <w:rPr>
          <w:b/>
        </w:rPr>
        <w:t>9</w:t>
      </w:r>
      <w:r>
        <w:t xml:space="preserve"> na adresu: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Městský úřad Velké Meziříčí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Odbor školství a kultury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Radnická 29/1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594 13 Velké Meziříčí</w:t>
      </w:r>
      <w:r>
        <w:tab/>
      </w:r>
      <w:r>
        <w:tab/>
      </w:r>
      <w:r>
        <w:tab/>
      </w:r>
      <w:bookmarkStart w:id="0" w:name="_GoBack"/>
      <w:bookmarkEnd w:id="0"/>
    </w:p>
    <w:p w:rsidR="008332A3" w:rsidRDefault="008332A3" w:rsidP="008332A3">
      <w:pPr>
        <w:pStyle w:val="Odstavecseseznamem"/>
        <w:spacing w:line="240" w:lineRule="auto"/>
        <w:ind w:left="4248" w:firstLine="708"/>
        <w:jc w:val="both"/>
      </w:pPr>
      <w:r>
        <w:t xml:space="preserve">  Josef Komínek </w:t>
      </w:r>
    </w:p>
    <w:p w:rsidR="00D672FE" w:rsidRDefault="008332A3" w:rsidP="008332A3">
      <w:pPr>
        <w:pStyle w:val="Odstavecseseznamem"/>
        <w:spacing w:line="240" w:lineRule="auto"/>
        <w:ind w:left="0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starosta</w:t>
      </w:r>
    </w:p>
    <w:sectPr w:rsidR="00D672FE" w:rsidSect="00B56F6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247" w:bottom="289" w:left="124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89" w:rsidRDefault="00235B89" w:rsidP="001D520C">
      <w:r>
        <w:separator/>
      </w:r>
    </w:p>
  </w:endnote>
  <w:endnote w:type="continuationSeparator" w:id="0">
    <w:p w:rsidR="00235B89" w:rsidRDefault="00235B89" w:rsidP="001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89" w:rsidRDefault="00235B89" w:rsidP="00B56F64">
    <w:pPr>
      <w:pStyle w:val="Zpat"/>
      <w:rPr>
        <w:rFonts w:ascii="Georgia" w:hAnsi="Georgia" w:cs="Georgia"/>
        <w:color w:val="404040"/>
      </w:rPr>
    </w:pPr>
  </w:p>
  <w:p w:rsidR="00235B89" w:rsidRPr="002549A2" w:rsidRDefault="00235B89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235B89" w:rsidRPr="002549A2" w:rsidRDefault="00235B89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235B89" w:rsidRPr="002549A2" w:rsidRDefault="00235B89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235B89" w:rsidRDefault="00235B89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235B89" w:rsidRDefault="00235B89" w:rsidP="00B56F64">
    <w:pPr>
      <w:pStyle w:val="Zpat"/>
      <w:rPr>
        <w:rFonts w:ascii="Times New Roman" w:hAnsi="Times New Roman" w:cs="Times New Roman"/>
        <w:color w:val="auto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89" w:rsidRDefault="00235B89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smallCaps/>
        <w:color w:val="595959"/>
        <w:sz w:val="16"/>
        <w:szCs w:val="16"/>
      </w:rPr>
    </w:pPr>
  </w:p>
  <w:p w:rsidR="00235B89" w:rsidRPr="002549A2" w:rsidRDefault="00235B89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235B89" w:rsidRPr="002549A2" w:rsidRDefault="00235B89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235B89" w:rsidRPr="002549A2" w:rsidRDefault="00235B89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235B89" w:rsidRDefault="00235B89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235B89" w:rsidRPr="00505425" w:rsidRDefault="00235B89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89" w:rsidRDefault="00235B89" w:rsidP="001D520C">
      <w:r>
        <w:separator/>
      </w:r>
    </w:p>
  </w:footnote>
  <w:footnote w:type="continuationSeparator" w:id="0">
    <w:p w:rsidR="00235B89" w:rsidRDefault="00235B89" w:rsidP="001D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89" w:rsidRPr="002D1B45" w:rsidRDefault="00235B89" w:rsidP="00B56F64">
    <w:pPr>
      <w:rPr>
        <w:sz w:val="16"/>
        <w:szCs w:val="16"/>
      </w:rPr>
    </w:pPr>
  </w:p>
  <w:p w:rsidR="00235B89" w:rsidRPr="00987E52" w:rsidRDefault="00235B89" w:rsidP="00B56F64">
    <w:pPr>
      <w:rPr>
        <w:caps/>
        <w:smallCaps/>
        <w:sz w:val="18"/>
        <w:szCs w:val="18"/>
      </w:rPr>
    </w:pPr>
  </w:p>
  <w:p w:rsidR="00235B89" w:rsidRDefault="00235B89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AA859B" wp14:editId="01D468D3">
          <wp:simplePos x="0" y="0"/>
          <wp:positionH relativeFrom="column">
            <wp:posOffset>2813685</wp:posOffset>
          </wp:positionH>
          <wp:positionV relativeFrom="paragraph">
            <wp:posOffset>31115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5B89" w:rsidRDefault="00235B89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</w:p>
  <w:p w:rsidR="00235B89" w:rsidRPr="004664CC" w:rsidRDefault="00235B89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235B89" w:rsidRPr="004664CC" w:rsidRDefault="00235B89" w:rsidP="00B56F64">
    <w:pPr>
      <w:tabs>
        <w:tab w:val="left" w:pos="3062"/>
      </w:tabs>
      <w:jc w:val="center"/>
      <w:rPr>
        <w:rFonts w:ascii="Georgia" w:hAnsi="Georgia"/>
        <w:smallCaps/>
        <w:sz w:val="8"/>
        <w:szCs w:val="8"/>
      </w:rPr>
    </w:pPr>
  </w:p>
  <w:p w:rsidR="00235B89" w:rsidRPr="00E555BB" w:rsidRDefault="00235B89" w:rsidP="00B56F64">
    <w:pPr>
      <w:jc w:val="center"/>
      <w:rPr>
        <w:rFonts w:ascii="Georgia" w:hAnsi="Georgia"/>
        <w:caps/>
        <w:sz w:val="16"/>
      </w:rPr>
    </w:pPr>
    <w:r>
      <w:rPr>
        <w:rFonts w:ascii="Georgia" w:hAnsi="Georgia"/>
        <w:caps/>
        <w:sz w:val="16"/>
      </w:rPr>
      <w:t>starosta</w:t>
    </w:r>
  </w:p>
  <w:p w:rsidR="00235B89" w:rsidRDefault="00235B89" w:rsidP="00B56F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89" w:rsidRDefault="00235B89" w:rsidP="00B56F64"/>
  <w:p w:rsidR="00235B89" w:rsidRPr="006A6F72" w:rsidRDefault="00235B89" w:rsidP="00B56F64">
    <w:pPr>
      <w:rPr>
        <w:caps/>
        <w:smallCap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60E24" wp14:editId="65194A5A">
          <wp:simplePos x="0" y="0"/>
          <wp:positionH relativeFrom="column">
            <wp:posOffset>2813685</wp:posOffset>
          </wp:positionH>
          <wp:positionV relativeFrom="paragraph">
            <wp:posOffset>125730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5B89" w:rsidRDefault="00235B89" w:rsidP="00B56F64">
    <w:pPr>
      <w:tabs>
        <w:tab w:val="left" w:pos="1575"/>
        <w:tab w:val="left" w:pos="3062"/>
      </w:tabs>
      <w:rPr>
        <w:rFonts w:ascii="Georgia" w:hAnsi="Georgia"/>
        <w:smallCaps/>
        <w:sz w:val="32"/>
        <w:szCs w:val="32"/>
      </w:rPr>
    </w:pPr>
  </w:p>
  <w:p w:rsidR="00235B89" w:rsidRPr="002C0D11" w:rsidRDefault="00235B89" w:rsidP="00B56F64">
    <w:pPr>
      <w:tabs>
        <w:tab w:val="left" w:pos="3062"/>
      </w:tabs>
      <w:jc w:val="center"/>
      <w:rPr>
        <w:rFonts w:ascii="Georgia" w:hAnsi="Georgia"/>
        <w:smallCaps/>
        <w:sz w:val="28"/>
        <w:szCs w:val="28"/>
      </w:rPr>
    </w:pPr>
  </w:p>
  <w:p w:rsidR="00235B89" w:rsidRPr="004664CC" w:rsidRDefault="00235B89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235B89" w:rsidRPr="004664CC" w:rsidRDefault="00235B89" w:rsidP="00B56F64">
    <w:pPr>
      <w:tabs>
        <w:tab w:val="left" w:pos="3062"/>
      </w:tabs>
      <w:jc w:val="center"/>
      <w:rPr>
        <w:rFonts w:ascii="Georgia" w:hAnsi="Georgia"/>
        <w:smallCaps/>
        <w:sz w:val="8"/>
        <w:szCs w:val="8"/>
      </w:rPr>
    </w:pPr>
  </w:p>
  <w:p w:rsidR="00235B89" w:rsidRPr="00E555BB" w:rsidRDefault="00235B89" w:rsidP="00B56F64">
    <w:pPr>
      <w:jc w:val="center"/>
      <w:rPr>
        <w:rFonts w:ascii="Georgia" w:hAnsi="Georgia"/>
        <w:cap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003C"/>
    <w:multiLevelType w:val="hybridMultilevel"/>
    <w:tmpl w:val="694E5CB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9653252"/>
    <w:multiLevelType w:val="hybridMultilevel"/>
    <w:tmpl w:val="9B907C3C"/>
    <w:lvl w:ilvl="0" w:tplc="0388C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DA"/>
    <w:rsid w:val="00000680"/>
    <w:rsid w:val="0002079D"/>
    <w:rsid w:val="000238DC"/>
    <w:rsid w:val="00045E2D"/>
    <w:rsid w:val="0004746E"/>
    <w:rsid w:val="00061122"/>
    <w:rsid w:val="000A316D"/>
    <w:rsid w:val="000B296F"/>
    <w:rsid w:val="000E750D"/>
    <w:rsid w:val="0011239E"/>
    <w:rsid w:val="00152B1D"/>
    <w:rsid w:val="00183FFB"/>
    <w:rsid w:val="00190B44"/>
    <w:rsid w:val="001B78EB"/>
    <w:rsid w:val="001D3AEC"/>
    <w:rsid w:val="001D520C"/>
    <w:rsid w:val="00235B89"/>
    <w:rsid w:val="00253A4C"/>
    <w:rsid w:val="00267711"/>
    <w:rsid w:val="0027298F"/>
    <w:rsid w:val="002840AE"/>
    <w:rsid w:val="002968FD"/>
    <w:rsid w:val="002C28A1"/>
    <w:rsid w:val="002C3EBD"/>
    <w:rsid w:val="002D01B8"/>
    <w:rsid w:val="002D7208"/>
    <w:rsid w:val="002E0669"/>
    <w:rsid w:val="002E22A1"/>
    <w:rsid w:val="002F3411"/>
    <w:rsid w:val="002F57C4"/>
    <w:rsid w:val="00306693"/>
    <w:rsid w:val="00314B2B"/>
    <w:rsid w:val="00323ED0"/>
    <w:rsid w:val="003252A0"/>
    <w:rsid w:val="00327D36"/>
    <w:rsid w:val="00337A85"/>
    <w:rsid w:val="00354F79"/>
    <w:rsid w:val="0039122C"/>
    <w:rsid w:val="0039272D"/>
    <w:rsid w:val="003B1C08"/>
    <w:rsid w:val="003B5F08"/>
    <w:rsid w:val="003B6DEE"/>
    <w:rsid w:val="003D79FD"/>
    <w:rsid w:val="003E032E"/>
    <w:rsid w:val="003F0D63"/>
    <w:rsid w:val="0048255D"/>
    <w:rsid w:val="0050375B"/>
    <w:rsid w:val="0051413D"/>
    <w:rsid w:val="005675A4"/>
    <w:rsid w:val="0057482C"/>
    <w:rsid w:val="00580B00"/>
    <w:rsid w:val="00585D0D"/>
    <w:rsid w:val="005861AB"/>
    <w:rsid w:val="00587575"/>
    <w:rsid w:val="005A721E"/>
    <w:rsid w:val="005C1F8F"/>
    <w:rsid w:val="005E6019"/>
    <w:rsid w:val="00641378"/>
    <w:rsid w:val="006522EC"/>
    <w:rsid w:val="006739D9"/>
    <w:rsid w:val="006A6583"/>
    <w:rsid w:val="006E2DB1"/>
    <w:rsid w:val="00706DE8"/>
    <w:rsid w:val="00742C84"/>
    <w:rsid w:val="007C2BFC"/>
    <w:rsid w:val="007C64B2"/>
    <w:rsid w:val="007D3ECC"/>
    <w:rsid w:val="007D4410"/>
    <w:rsid w:val="007D7EAF"/>
    <w:rsid w:val="00812EA9"/>
    <w:rsid w:val="00832885"/>
    <w:rsid w:val="008332A3"/>
    <w:rsid w:val="00845B80"/>
    <w:rsid w:val="00866A42"/>
    <w:rsid w:val="0088237E"/>
    <w:rsid w:val="0091419D"/>
    <w:rsid w:val="009329BB"/>
    <w:rsid w:val="00947682"/>
    <w:rsid w:val="00953D4B"/>
    <w:rsid w:val="00963C36"/>
    <w:rsid w:val="0096522E"/>
    <w:rsid w:val="00996E7A"/>
    <w:rsid w:val="009A2FB9"/>
    <w:rsid w:val="009A436E"/>
    <w:rsid w:val="009B4721"/>
    <w:rsid w:val="009C396F"/>
    <w:rsid w:val="009D145A"/>
    <w:rsid w:val="00A214CA"/>
    <w:rsid w:val="00A45012"/>
    <w:rsid w:val="00A72C9E"/>
    <w:rsid w:val="00A825A2"/>
    <w:rsid w:val="00B30BFB"/>
    <w:rsid w:val="00B56F64"/>
    <w:rsid w:val="00B9572E"/>
    <w:rsid w:val="00BB144A"/>
    <w:rsid w:val="00BB3B8A"/>
    <w:rsid w:val="00BB43A3"/>
    <w:rsid w:val="00BE61DA"/>
    <w:rsid w:val="00BE6A05"/>
    <w:rsid w:val="00C305AE"/>
    <w:rsid w:val="00C306CE"/>
    <w:rsid w:val="00C30C4C"/>
    <w:rsid w:val="00C34902"/>
    <w:rsid w:val="00C35F43"/>
    <w:rsid w:val="00C8293D"/>
    <w:rsid w:val="00CC793D"/>
    <w:rsid w:val="00CF207E"/>
    <w:rsid w:val="00CF31C7"/>
    <w:rsid w:val="00CF63FD"/>
    <w:rsid w:val="00D12453"/>
    <w:rsid w:val="00D2085C"/>
    <w:rsid w:val="00D659EE"/>
    <w:rsid w:val="00D663C7"/>
    <w:rsid w:val="00D672FE"/>
    <w:rsid w:val="00DB7E8D"/>
    <w:rsid w:val="00DC1838"/>
    <w:rsid w:val="00DD507C"/>
    <w:rsid w:val="00E17B92"/>
    <w:rsid w:val="00E379F0"/>
    <w:rsid w:val="00E42B6E"/>
    <w:rsid w:val="00E456B0"/>
    <w:rsid w:val="00E77C3B"/>
    <w:rsid w:val="00E8106C"/>
    <w:rsid w:val="00EF01FE"/>
    <w:rsid w:val="00F0198B"/>
    <w:rsid w:val="00F366EB"/>
    <w:rsid w:val="00F4480F"/>
    <w:rsid w:val="00F775BF"/>
    <w:rsid w:val="00FD1F74"/>
    <w:rsid w:val="00FD3D04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D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autoRedefine/>
    <w:uiPriority w:val="99"/>
    <w:rsid w:val="00BE61DA"/>
    <w:pPr>
      <w:tabs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E6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autoRedefine/>
    <w:uiPriority w:val="99"/>
    <w:rsid w:val="00BE61DA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color w:val="003C69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E61DA"/>
    <w:rPr>
      <w:rFonts w:ascii="Arial" w:eastAsia="Times New Roman" w:hAnsi="Arial" w:cs="Arial"/>
      <w:color w:val="003C69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E61DA"/>
    <w:rPr>
      <w:rFonts w:cs="Times New Roman"/>
      <w:color w:val="0000FF"/>
      <w:u w:val="single"/>
    </w:rPr>
  </w:style>
  <w:style w:type="paragraph" w:customStyle="1" w:styleId="Noparagraphstyle">
    <w:name w:val="[No paragraph style]"/>
    <w:rsid w:val="00BE61DA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6D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45B8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45B8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845B80"/>
    <w:pPr>
      <w:keepNext/>
      <w:keepLines/>
      <w:spacing w:before="120"/>
      <w:jc w:val="center"/>
      <w:outlineLvl w:val="0"/>
    </w:pPr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C305AE"/>
    <w:rPr>
      <w:b/>
      <w:bCs/>
    </w:rPr>
  </w:style>
  <w:style w:type="paragraph" w:styleId="Odstavecseseznamem">
    <w:name w:val="List Paragraph"/>
    <w:basedOn w:val="Normln"/>
    <w:uiPriority w:val="34"/>
    <w:qFormat/>
    <w:rsid w:val="008332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D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autoRedefine/>
    <w:uiPriority w:val="99"/>
    <w:rsid w:val="00BE61DA"/>
    <w:pPr>
      <w:tabs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E6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autoRedefine/>
    <w:uiPriority w:val="99"/>
    <w:rsid w:val="00BE61DA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color w:val="003C69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E61DA"/>
    <w:rPr>
      <w:rFonts w:ascii="Arial" w:eastAsia="Times New Roman" w:hAnsi="Arial" w:cs="Arial"/>
      <w:color w:val="003C69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E61DA"/>
    <w:rPr>
      <w:rFonts w:cs="Times New Roman"/>
      <w:color w:val="0000FF"/>
      <w:u w:val="single"/>
    </w:rPr>
  </w:style>
  <w:style w:type="paragraph" w:customStyle="1" w:styleId="Noparagraphstyle">
    <w:name w:val="[No paragraph style]"/>
    <w:rsid w:val="00BE61DA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6D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45B8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45B8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845B80"/>
    <w:pPr>
      <w:keepNext/>
      <w:keepLines/>
      <w:spacing w:before="120"/>
      <w:jc w:val="center"/>
      <w:outlineLvl w:val="0"/>
    </w:pPr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C305AE"/>
    <w:rPr>
      <w:b/>
      <w:bCs/>
    </w:rPr>
  </w:style>
  <w:style w:type="paragraph" w:styleId="Odstavecseseznamem">
    <w:name w:val="List Paragraph"/>
    <w:basedOn w:val="Normln"/>
    <w:uiPriority w:val="34"/>
    <w:qFormat/>
    <w:rsid w:val="008332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F7946-9905-42FD-814A-1CC60439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stupka</dc:creator>
  <cp:lastModifiedBy>Stupka Pavel</cp:lastModifiedBy>
  <cp:revision>3</cp:revision>
  <cp:lastPrinted>2019-02-22T08:44:00Z</cp:lastPrinted>
  <dcterms:created xsi:type="dcterms:W3CDTF">2019-03-25T14:21:00Z</dcterms:created>
  <dcterms:modified xsi:type="dcterms:W3CDTF">2019-05-30T12:20:00Z</dcterms:modified>
</cp:coreProperties>
</file>