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47CC0" w14:textId="77777777" w:rsidR="00347C1E" w:rsidRDefault="00347C1E" w:rsidP="003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77DE9976" w14:textId="77777777" w:rsidR="00347C1E" w:rsidRDefault="00347C1E" w:rsidP="003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95A90" w14:textId="77777777" w:rsidR="00347C1E" w:rsidRDefault="00347C1E" w:rsidP="003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28204A" w14:textId="77777777" w:rsidR="00347C1E" w:rsidRDefault="00347C1E" w:rsidP="003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5DD70A" w14:textId="47D4009B" w:rsidR="00347C1E" w:rsidRDefault="00E230E7" w:rsidP="003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0E7">
        <w:rPr>
          <w:rFonts w:ascii="Arial" w:eastAsia="Times New Roman" w:hAnsi="Arial" w:cs="Arial"/>
          <w:noProof/>
          <w:color w:val="000000"/>
          <w:sz w:val="26"/>
          <w:szCs w:val="26"/>
          <w:bdr w:val="none" w:sz="0" w:space="0" w:color="auto" w:frame="1"/>
          <w:lang w:eastAsia="cs-CZ"/>
        </w:rPr>
        <w:drawing>
          <wp:inline distT="0" distB="0" distL="0" distR="0" wp14:anchorId="3BCE1008" wp14:editId="6B49C8AA">
            <wp:extent cx="2979420" cy="952500"/>
            <wp:effectExtent l="0" t="0" r="0" b="0"/>
            <wp:docPr id="2" name="Obrázek 2" descr="https://lh6.googleusercontent.com/NlMswuEcoDnSH33k_BvFIBxvJtBn2Kgs3fgvgzVLhn-NSD16oq3eTZrC7iFt9EkSW2xDBUJVKZOu-4V-VDixIR7-5PJk7wIlTyqrrYxRxfWYK5Bg6EoBOhbwC3goCci0Y2EOlo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NlMswuEcoDnSH33k_BvFIBxvJtBn2Kgs3fgvgzVLhn-NSD16oq3eTZrC7iFt9EkSW2xDBUJVKZOu-4V-VDixIR7-5PJk7wIlTyqrrYxRxfWYK5Bg6EoBOhbwC3goCci0Y2EOlox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511C6" w14:textId="77777777" w:rsidR="00E073AB" w:rsidRDefault="00E073AB" w:rsidP="00E23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F7AE7F" w14:textId="77777777" w:rsidR="00E073AB" w:rsidRPr="0077104F" w:rsidRDefault="00E073AB" w:rsidP="00E230E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cs-CZ"/>
        </w:rPr>
      </w:pPr>
      <w:r w:rsidRPr="0077104F">
        <w:rPr>
          <w:rFonts w:ascii="Arial" w:eastAsia="Times New Roman" w:hAnsi="Arial" w:cs="Arial"/>
          <w:sz w:val="36"/>
          <w:szCs w:val="36"/>
          <w:lang w:eastAsia="cs-CZ"/>
        </w:rPr>
        <w:t>ve spolupráci s</w:t>
      </w:r>
    </w:p>
    <w:p w14:paraId="21EE289D" w14:textId="77777777" w:rsidR="00E230E7" w:rsidRPr="00E230E7" w:rsidRDefault="00D50F4D" w:rsidP="00E23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4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8A3FFB9" wp14:editId="6F632512">
            <wp:extent cx="2108153" cy="952500"/>
            <wp:effectExtent l="0" t="0" r="0" b="0"/>
            <wp:docPr id="3" name="Obrázek 3" descr="C:\Users\jachim\AppData\Local\Temp\Temp1_Logo_ARCDATA.zip\__distributorsky_emblem__\esri_dist_arcdata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him\AppData\Local\Temp\Temp1_Logo_ARCDATA.zip\__distributorsky_emblem__\esri_dist_arcdata_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201" cy="98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C6DB" w14:textId="77777777" w:rsidR="00E230E7" w:rsidRPr="00E230E7" w:rsidRDefault="00E073AB" w:rsidP="00E230E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vyhlašuje</w:t>
      </w:r>
      <w:r w:rsidR="00E230E7" w:rsidRPr="00E230E7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soutěž</w:t>
      </w:r>
    </w:p>
    <w:p w14:paraId="2811A5C3" w14:textId="77777777" w:rsidR="00E230E7" w:rsidRPr="00E230E7" w:rsidRDefault="00E230E7" w:rsidP="00E230E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0E7">
        <w:rPr>
          <w:rFonts w:ascii="Arial" w:eastAsia="Times New Roman" w:hAnsi="Arial" w:cs="Arial"/>
          <w:b/>
          <w:bCs/>
          <w:iCs/>
          <w:color w:val="5CC12F"/>
          <w:sz w:val="48"/>
          <w:szCs w:val="48"/>
          <w:lang w:eastAsia="cs-CZ"/>
        </w:rPr>
        <w:t>“Příběhy ukryté v mapách”</w:t>
      </w:r>
    </w:p>
    <w:p w14:paraId="4810FA63" w14:textId="77777777" w:rsidR="00E230E7" w:rsidRPr="00E230E7" w:rsidRDefault="00E230E7" w:rsidP="00E230E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0E7">
        <w:rPr>
          <w:rFonts w:ascii="Arial" w:eastAsia="Times New Roman" w:hAnsi="Arial" w:cs="Arial"/>
          <w:b/>
          <w:bCs/>
          <w:i/>
          <w:iCs/>
          <w:noProof/>
          <w:color w:val="5CC12F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14A28CBC" wp14:editId="3AFDBC86">
            <wp:extent cx="5730240" cy="1264920"/>
            <wp:effectExtent l="0" t="0" r="3810" b="0"/>
            <wp:docPr id="1" name="Obrázek 1" descr="https://lh3.googleusercontent.com/J_xGhQc2l_uEFwWQUfEN9cu7C07dvXOXiG2dTjW2S3LmibIRRXSMoqOIvNaKQX9ZzCBCD0H4Dl-19DgmeSeNNc6Prf23lMm1QVNOfR0mRf7pQmHydODnNV3bWiZFKNKVWKVxJV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J_xGhQc2l_uEFwWQUfEN9cu7C07dvXOXiG2dTjW2S3LmibIRRXSMoqOIvNaKQX9ZzCBCD0H4Dl-19DgmeSeNNc6Prf23lMm1QVNOfR0mRf7pQmHydODnNV3bWiZFKNKVWKVxJVQ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8BEB" w14:textId="77777777" w:rsidR="00E230E7" w:rsidRPr="00E230E7" w:rsidRDefault="00E230E7" w:rsidP="00E2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9E9C0D" w14:textId="7AAEAD3C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Cílem soutěže je přiblížit a zatraktivnit </w:t>
      </w:r>
      <w:r w:rsidR="007E54E2" w:rsidRPr="00E230E7">
        <w:rPr>
          <w:rFonts w:ascii="Arial" w:eastAsia="Times New Roman" w:hAnsi="Arial" w:cs="Arial"/>
          <w:color w:val="000000"/>
          <w:lang w:eastAsia="cs-CZ"/>
        </w:rPr>
        <w:t xml:space="preserve">středoškolačkám 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a </w:t>
      </w:r>
      <w:r w:rsidRPr="00E230E7">
        <w:rPr>
          <w:rFonts w:ascii="Arial" w:eastAsia="Times New Roman" w:hAnsi="Arial" w:cs="Arial"/>
          <w:color w:val="000000"/>
          <w:lang w:eastAsia="cs-CZ"/>
        </w:rPr>
        <w:t>středoškolákům problematiku tvorby map, kartografie, geografie a obecně dat v prostoru. Právě díky sběru a zpracování prostorových dat je možné analyzovat celou řadu událostí a jevů kolem nás. To je samo o sobě klíčové např. v pochopení zákonitosti přírodních procesů, dopadů lidské činnosti na ně, či podpoře rozvoje celé řady profesí. Současně může být práce s prostorovými daty pro celou řadu z nás zdrojem zábavy a inspirace.</w:t>
      </w:r>
    </w:p>
    <w:p w14:paraId="20D564DC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8AFFFF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Co jsou prostorová data a geografické informační systémy?</w:t>
      </w:r>
    </w:p>
    <w:p w14:paraId="308BBCB1" w14:textId="109DFB62" w:rsidR="00E230E7" w:rsidRPr="00E230E7" w:rsidRDefault="00E230E7" w:rsidP="00E2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202122"/>
          <w:lang w:eastAsia="cs-CZ"/>
        </w:rPr>
        <w:t>Většina objektů a jevů reálného světa se vyskytuje na některém místě zemského povrchu (např. strom, dům, řeka) nebo má k tomuto místu vztah (občan má někde trvalé bydliště, výrobek byl vyroben v určité továrně, atd.). Zároveň se tyto objekty vyskytují v daném prostoru společně s mnoha dalšími objekty a navzájem se ovlivňují. Proto je znalost umístění a</w:t>
      </w:r>
      <w:r w:rsidR="00723E36">
        <w:rPr>
          <w:rFonts w:ascii="Arial" w:eastAsia="Times New Roman" w:hAnsi="Arial" w:cs="Arial"/>
          <w:color w:val="202122"/>
          <w:lang w:eastAsia="cs-CZ"/>
        </w:rPr>
        <w:t> </w:t>
      </w:r>
      <w:r w:rsidRPr="00E230E7">
        <w:rPr>
          <w:rFonts w:ascii="Arial" w:eastAsia="Times New Roman" w:hAnsi="Arial" w:cs="Arial"/>
          <w:color w:val="202122"/>
          <w:lang w:eastAsia="cs-CZ"/>
        </w:rPr>
        <w:t>vzájemných prostorových souvislostí mezi objekty velmi důležitá a může hrát důležitou roli v</w:t>
      </w:r>
      <w:r w:rsidR="00723E36">
        <w:rPr>
          <w:rFonts w:ascii="Arial" w:eastAsia="Times New Roman" w:hAnsi="Arial" w:cs="Arial"/>
          <w:color w:val="202122"/>
          <w:lang w:eastAsia="cs-CZ"/>
        </w:rPr>
        <w:t> </w:t>
      </w:r>
      <w:r w:rsidRPr="00E230E7">
        <w:rPr>
          <w:rFonts w:ascii="Arial" w:eastAsia="Times New Roman" w:hAnsi="Arial" w:cs="Arial"/>
          <w:color w:val="202122"/>
          <w:lang w:eastAsia="cs-CZ"/>
        </w:rPr>
        <w:t>řadě oborů lidské činnosti, od návrhu umístění jaderné elektrárny až po návrh sítě cyklostezek, včetně vyhodnocení její úspěšnosti.</w:t>
      </w:r>
    </w:p>
    <w:p w14:paraId="7BD2B115" w14:textId="17C18ABD" w:rsidR="00E230E7" w:rsidRPr="00E230E7" w:rsidRDefault="00E230E7" w:rsidP="00E2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202122"/>
          <w:lang w:eastAsia="cs-CZ"/>
        </w:rPr>
        <w:t xml:space="preserve">Prakticky to znamená, že v našich datech v počítači musíme mít zaznamenáno obojí současně, tj. jak vlastní údaje o objektu, tak údaje o jeho poloze. Tomuto typu dat říkáme </w:t>
      </w:r>
      <w:r w:rsidRPr="00E230E7">
        <w:rPr>
          <w:rFonts w:ascii="Arial" w:eastAsia="Times New Roman" w:hAnsi="Arial" w:cs="Arial"/>
          <w:b/>
          <w:bCs/>
          <w:color w:val="202122"/>
          <w:lang w:eastAsia="cs-CZ"/>
        </w:rPr>
        <w:t>prostorová data</w:t>
      </w:r>
      <w:r w:rsidRPr="00E230E7">
        <w:rPr>
          <w:rFonts w:ascii="Arial" w:eastAsia="Times New Roman" w:hAnsi="Arial" w:cs="Arial"/>
          <w:color w:val="202122"/>
          <w:lang w:eastAsia="cs-CZ"/>
        </w:rPr>
        <w:t xml:space="preserve"> a počítačovému systému, ve kterém je můžeme zobrazit, spravovat a</w:t>
      </w:r>
      <w:r w:rsidR="00723E36">
        <w:rPr>
          <w:rFonts w:ascii="Arial" w:eastAsia="Times New Roman" w:hAnsi="Arial" w:cs="Arial"/>
          <w:color w:val="202122"/>
          <w:lang w:eastAsia="cs-CZ"/>
        </w:rPr>
        <w:t> </w:t>
      </w:r>
      <w:r w:rsidRPr="00E230E7">
        <w:rPr>
          <w:rFonts w:ascii="Arial" w:eastAsia="Times New Roman" w:hAnsi="Arial" w:cs="Arial"/>
          <w:color w:val="202122"/>
          <w:lang w:eastAsia="cs-CZ"/>
        </w:rPr>
        <w:t xml:space="preserve">analyzovat, říkáme </w:t>
      </w:r>
      <w:r w:rsidRPr="00E230E7">
        <w:rPr>
          <w:rFonts w:ascii="Arial" w:eastAsia="Times New Roman" w:hAnsi="Arial" w:cs="Arial"/>
          <w:b/>
          <w:bCs/>
          <w:color w:val="202122"/>
          <w:lang w:eastAsia="cs-CZ"/>
        </w:rPr>
        <w:t>geografický informační systém</w:t>
      </w:r>
      <w:r w:rsidRPr="00E230E7">
        <w:rPr>
          <w:rFonts w:ascii="Arial" w:eastAsia="Times New Roman" w:hAnsi="Arial" w:cs="Arial"/>
          <w:color w:val="202122"/>
          <w:lang w:eastAsia="cs-CZ"/>
        </w:rPr>
        <w:t>, zkráceně GIS (</w:t>
      </w:r>
      <w:hyperlink r:id="rId8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www.wikipedia.org</w:t>
        </w:r>
      </w:hyperlink>
      <w:r w:rsidRPr="00E230E7">
        <w:rPr>
          <w:rFonts w:ascii="Arial" w:eastAsia="Times New Roman" w:hAnsi="Arial" w:cs="Arial"/>
          <w:color w:val="202122"/>
          <w:lang w:eastAsia="cs-CZ"/>
        </w:rPr>
        <w:t>).</w:t>
      </w:r>
    </w:p>
    <w:p w14:paraId="5CE06A37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lastRenderedPageBreak/>
        <w:t xml:space="preserve">Příkladů zpracování a využití prostorových dat pomocí GIS je celá řada. Lze je například nalézt v nejrůznějších </w:t>
      </w:r>
      <w:hyperlink r:id="rId9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oborech lidské činnosti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 nebo ve formě </w:t>
      </w:r>
      <w:hyperlink r:id="rId10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tištěných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 či </w:t>
      </w:r>
      <w:hyperlink r:id="rId11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webových map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>.</w:t>
      </w:r>
    </w:p>
    <w:p w14:paraId="285795ED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31F65B0" w14:textId="77777777" w:rsidR="00D50F4D" w:rsidRDefault="00D50F4D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68CDA72" w14:textId="76F4279C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Co je mapa s příběhem (</w:t>
      </w:r>
      <w:proofErr w:type="spellStart"/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Story</w:t>
      </w:r>
      <w:r w:rsidR="00723E36">
        <w:rPr>
          <w:rFonts w:ascii="Arial" w:eastAsia="Times New Roman" w:hAnsi="Arial" w:cs="Arial"/>
          <w:b/>
          <w:bCs/>
          <w:color w:val="000000"/>
          <w:lang w:eastAsia="cs-CZ"/>
        </w:rPr>
        <w:t>M</w:t>
      </w: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ap</w:t>
      </w:r>
      <w:r w:rsidR="00723E36">
        <w:rPr>
          <w:rFonts w:ascii="Arial" w:eastAsia="Times New Roman" w:hAnsi="Arial" w:cs="Arial"/>
          <w:b/>
          <w:bCs/>
          <w:color w:val="000000"/>
          <w:lang w:eastAsia="cs-CZ"/>
        </w:rPr>
        <w:t>s</w:t>
      </w:r>
      <w:proofErr w:type="spellEnd"/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)?</w:t>
      </w:r>
    </w:p>
    <w:p w14:paraId="04A50229" w14:textId="0FA0794C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Jde o jeden z mnoha způsobů, jak využít prostorová data. Navíc to není nic těžkého. Spojením prostorových dat (GIS) a multimediálního obsahu můžete vytvořit atraktivní mapu na vybrané téma a prezentovat ho svým kamarádům, spolužákům nebo veřejnosti. Chcete jim například představit výsledky své práce, poukázat na důležitý společenský nebo environmentální problém nebo jen vyprávět příběh z cest? Využijte v aplikaci pro </w:t>
      </w:r>
      <w:r w:rsidR="00723E36" w:rsidRPr="00E230E7">
        <w:rPr>
          <w:rFonts w:ascii="Arial" w:eastAsia="Times New Roman" w:hAnsi="Arial" w:cs="Arial"/>
          <w:color w:val="000000"/>
          <w:lang w:eastAsia="cs-CZ"/>
        </w:rPr>
        <w:t>tvorbu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mapy s příběhem přednastavených šablon, doplňte mapy o fotografie, videa a grafy a nechte vyniknout svůj příběh. Inspirovat se můžete </w:t>
      </w:r>
      <w:hyperlink r:id="rId12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ukázkami práce českých uživatelů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 nebo v mezinárodní galerii na </w:t>
      </w:r>
      <w:hyperlink r:id="rId13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stránkách Story </w:t>
        </w:r>
        <w:proofErr w:type="spellStart"/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Maps</w:t>
        </w:r>
        <w:proofErr w:type="spellEnd"/>
      </w:hyperlink>
      <w:r w:rsidRPr="00E230E7">
        <w:rPr>
          <w:rFonts w:ascii="Arial" w:eastAsia="Times New Roman" w:hAnsi="Arial" w:cs="Arial"/>
          <w:color w:val="000000"/>
          <w:lang w:eastAsia="cs-CZ"/>
        </w:rPr>
        <w:t>. Při tvorbě určitě uvítáte některý z dostupných návodů (</w:t>
      </w:r>
      <w:hyperlink r:id="rId14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český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, </w:t>
      </w:r>
      <w:hyperlink r:id="rId15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anglický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) či </w:t>
      </w:r>
      <w:hyperlink r:id="rId16" w:history="1">
        <w:proofErr w:type="spellStart"/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videonávodů</w:t>
        </w:r>
        <w:proofErr w:type="spellEnd"/>
      </w:hyperlink>
      <w:r w:rsidRPr="00E230E7">
        <w:rPr>
          <w:rFonts w:ascii="Arial" w:eastAsia="Times New Roman" w:hAnsi="Arial" w:cs="Arial"/>
          <w:color w:val="000000"/>
          <w:lang w:eastAsia="cs-CZ"/>
        </w:rPr>
        <w:t xml:space="preserve"> v anglickém jazyce.</w:t>
      </w:r>
    </w:p>
    <w:p w14:paraId="4950A1F5" w14:textId="77777777" w:rsidR="00E230E7" w:rsidRPr="00E230E7" w:rsidRDefault="00E230E7" w:rsidP="00E230E7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lang w:eastAsia="cs-CZ"/>
        </w:rPr>
        <w:br/>
      </w:r>
    </w:p>
    <w:p w14:paraId="3561FD49" w14:textId="77777777" w:rsidR="00E230E7" w:rsidRPr="00E230E7" w:rsidRDefault="00E230E7" w:rsidP="00E230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E230E7">
        <w:rPr>
          <w:rFonts w:ascii="Arial" w:eastAsia="Times New Roman" w:hAnsi="Arial" w:cs="Arial"/>
          <w:b/>
          <w:color w:val="000000"/>
          <w:sz w:val="28"/>
          <w:szCs w:val="28"/>
          <w:highlight w:val="yellow"/>
          <w:lang w:eastAsia="cs-CZ"/>
        </w:rPr>
        <w:t>Pravidla soutěže Příběhy ukryté v mapách</w:t>
      </w:r>
    </w:p>
    <w:p w14:paraId="0B3EA5BA" w14:textId="77777777" w:rsidR="00E230E7" w:rsidRPr="00E230E7" w:rsidRDefault="00E230E7" w:rsidP="00E230E7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6879A1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Zadání soutěžního úkolu</w:t>
      </w:r>
    </w:p>
    <w:p w14:paraId="2C0F0402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Vytvořte mapu s příběhem na libovolné, celospolečensky zajímavé téma</w:t>
      </w:r>
    </w:p>
    <w:p w14:paraId="57199791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D88386" w14:textId="11FD7BFA" w:rsid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Pravidla</w:t>
      </w:r>
    </w:p>
    <w:p w14:paraId="4489DBFF" w14:textId="28114083" w:rsidR="007E54E2" w:rsidRPr="00E230E7" w:rsidRDefault="007E54E2" w:rsidP="007E54E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účastníkem soutěže je žákyně nebo žák střední školy, jejíž sídlo je v Kraji Vysočina</w:t>
      </w:r>
    </w:p>
    <w:p w14:paraId="0C3A6A19" w14:textId="77777777" w:rsidR="00E230E7" w:rsidRPr="00E230E7" w:rsidRDefault="00E230E7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účastník soutěže vytvoří vlastní mapu s příběhem na vybrané téma</w:t>
      </w:r>
    </w:p>
    <w:p w14:paraId="38050053" w14:textId="1A38CD56" w:rsidR="00E230E7" w:rsidRPr="00E230E7" w:rsidRDefault="00E230E7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mapa s příběhem bude obsahovat vlastní název, jméno a příjmení </w:t>
      </w:r>
      <w:r w:rsidR="007E54E2">
        <w:rPr>
          <w:rFonts w:ascii="Arial" w:eastAsia="Times New Roman" w:hAnsi="Arial" w:cs="Arial"/>
          <w:color w:val="000000"/>
          <w:lang w:eastAsia="cs-CZ"/>
        </w:rPr>
        <w:t>účastníka</w:t>
      </w:r>
      <w:r w:rsidRPr="00E230E7">
        <w:rPr>
          <w:rFonts w:ascii="Arial" w:eastAsia="Times New Roman" w:hAnsi="Arial" w:cs="Arial"/>
          <w:color w:val="000000"/>
          <w:lang w:eastAsia="cs-CZ"/>
        </w:rPr>
        <w:t>, ročník studia a název školy</w:t>
      </w:r>
    </w:p>
    <w:p w14:paraId="32EA2F51" w14:textId="134AD2CC" w:rsidR="00E230E7" w:rsidRPr="00E230E7" w:rsidRDefault="00E230E7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při tvorbě příběhu využije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 účastník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libovolný obsah (mapu, text, obrázky, video, audio, odkazy, atp.)</w:t>
      </w:r>
    </w:p>
    <w:p w14:paraId="5D2614FC" w14:textId="77777777" w:rsidR="00E230E7" w:rsidRPr="00E230E7" w:rsidRDefault="00E230E7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příběh bude obsahovat alespoň jednu interaktivní mapu, usazující obsah příběhu do konkrétní lokality</w:t>
      </w:r>
    </w:p>
    <w:p w14:paraId="18FFEA3B" w14:textId="77777777" w:rsidR="00E230E7" w:rsidRPr="00E230E7" w:rsidRDefault="00E230E7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veškerý převzatý obsah v příběhu (text, obrázky, video, atp.) bude citován následující formou: “zdroj: wikipedia.org”)</w:t>
      </w:r>
    </w:p>
    <w:p w14:paraId="2CC99561" w14:textId="102A1D82" w:rsidR="00E230E7" w:rsidRPr="00E230E7" w:rsidRDefault="007E54E2" w:rsidP="00E230E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příběh bude obsahovat souhlas</w:t>
      </w:r>
      <w:r w:rsidR="00E230E7" w:rsidRPr="00E230E7">
        <w:rPr>
          <w:rFonts w:ascii="Arial" w:eastAsia="Times New Roman" w:hAnsi="Arial" w:cs="Arial"/>
          <w:color w:val="000000"/>
          <w:lang w:eastAsia="cs-CZ"/>
        </w:rPr>
        <w:t>, že Kraj Vysočina může využít odkaz na mapu k propagačním účelům</w:t>
      </w:r>
    </w:p>
    <w:p w14:paraId="4C7469B4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07F276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Kde mapu s příběhem vytvořím?</w:t>
      </w:r>
    </w:p>
    <w:p w14:paraId="30ED6B11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Ve webové aplikaci na: </w:t>
      </w:r>
      <w:hyperlink r:id="rId17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https://storymaps.arcgis.com</w:t>
        </w:r>
      </w:hyperlink>
    </w:p>
    <w:p w14:paraId="1F31289F" w14:textId="1598F7D1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Zde si k tomuto účelu </w:t>
      </w:r>
      <w:r w:rsidR="007E54E2">
        <w:rPr>
          <w:rFonts w:ascii="Arial" w:eastAsia="Times New Roman" w:hAnsi="Arial" w:cs="Arial"/>
          <w:b/>
          <w:bCs/>
          <w:color w:val="000000"/>
          <w:lang w:eastAsia="cs-CZ"/>
        </w:rPr>
        <w:t>založí účastník soutěže</w:t>
      </w:r>
      <w:r w:rsidR="007E54E2" w:rsidRPr="00E230E7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účet zdarma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, případně se může rovnou přihlásit stávajícím Google,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Facebook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nebo Apple účtem.</w:t>
      </w:r>
    </w:p>
    <w:p w14:paraId="3BF00D24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34EC75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Kam výsledek své práce odevzdám?</w:t>
      </w:r>
    </w:p>
    <w:p w14:paraId="205FF7D5" w14:textId="5DC7F33D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Hotovou mapu s příběhem v jejím nastavení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vypublikujte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veřejně.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 xml:space="preserve">Následně zkopírujte URL adresu z adresního řádku prohlížeče a vložte ji do odevzdávacího formuláře na adrese: </w:t>
      </w:r>
      <w:hyperlink r:id="rId18" w:history="1">
        <w:r w:rsidRPr="00E230E7">
          <w:rPr>
            <w:rFonts w:ascii="Arial" w:eastAsia="Times New Roman" w:hAnsi="Arial" w:cs="Arial"/>
            <w:b/>
            <w:color w:val="1155CC"/>
            <w:u w:val="single"/>
            <w:lang w:eastAsia="cs-CZ"/>
          </w:rPr>
          <w:t>https://cutt.ly/zkBZmZY</w:t>
        </w:r>
      </w:hyperlink>
    </w:p>
    <w:p w14:paraId="1CB36A1E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FAD32C" w14:textId="1AEC9ED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Harmonogram soutěže</w:t>
      </w:r>
      <w:r w:rsidR="00C71BD0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 xml:space="preserve"> a další doprovodné aktivity</w:t>
      </w: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:</w:t>
      </w:r>
    </w:p>
    <w:p w14:paraId="16840366" w14:textId="77777777" w:rsidR="00E230E7" w:rsidRPr="00E230E7" w:rsidRDefault="00E230E7" w:rsidP="00E230E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color w:val="000000"/>
          <w:lang w:eastAsia="cs-CZ"/>
        </w:rPr>
        <w:t>Vyhlášení soutěže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: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>2.</w:t>
      </w:r>
      <w:r w:rsidR="00455728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>3.</w:t>
      </w:r>
      <w:r w:rsidR="00455728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>2021</w:t>
      </w:r>
    </w:p>
    <w:p w14:paraId="61830D4F" w14:textId="77777777" w:rsid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BA284CF" w14:textId="545F7D54" w:rsidR="00E230E7" w:rsidRPr="00E230E7" w:rsidRDefault="00E230E7" w:rsidP="00E230E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color w:val="000000"/>
          <w:lang w:eastAsia="cs-CZ"/>
        </w:rPr>
        <w:t xml:space="preserve">Výukový </w:t>
      </w:r>
      <w:proofErr w:type="spellStart"/>
      <w:r w:rsidRPr="00E230E7">
        <w:rPr>
          <w:rFonts w:ascii="Arial" w:eastAsia="Times New Roman" w:hAnsi="Arial" w:cs="Arial"/>
          <w:b/>
          <w:color w:val="000000"/>
          <w:lang w:eastAsia="cs-CZ"/>
        </w:rPr>
        <w:t>videoseminář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(volitelný, se stejným obsahem): 5.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3.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nebo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8.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3.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2021</w:t>
      </w:r>
      <w:r w:rsidR="00D20855">
        <w:rPr>
          <w:rFonts w:ascii="Arial" w:eastAsia="Times New Roman" w:hAnsi="Arial" w:cs="Arial"/>
          <w:color w:val="000000"/>
          <w:lang w:eastAsia="cs-CZ"/>
        </w:rPr>
        <w:t xml:space="preserve"> od 15:00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. Záznam ze semináře bude zveřejněn na: </w:t>
      </w:r>
      <w:hyperlink r:id="rId19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https://gis.kr-vysocina.cz</w:t>
        </w:r>
      </w:hyperlink>
    </w:p>
    <w:p w14:paraId="24CDF5BB" w14:textId="77777777" w:rsid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0C58DC95" w14:textId="77777777" w:rsidR="00E230E7" w:rsidRPr="00E230E7" w:rsidRDefault="00E230E7" w:rsidP="00E230E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230E7">
        <w:rPr>
          <w:rFonts w:ascii="Arial" w:eastAsia="Times New Roman" w:hAnsi="Arial" w:cs="Arial"/>
          <w:b/>
          <w:color w:val="000000"/>
          <w:lang w:eastAsia="cs-CZ"/>
        </w:rPr>
        <w:t>Odevzdání výsled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ků: do 5. 4. 2021, 18:00h.,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 xml:space="preserve">na adrese: </w:t>
      </w:r>
      <w:hyperlink r:id="rId20" w:history="1">
        <w:r w:rsidRPr="00E230E7">
          <w:rPr>
            <w:rFonts w:ascii="Arial" w:eastAsia="Times New Roman" w:hAnsi="Arial" w:cs="Arial"/>
            <w:b/>
            <w:color w:val="1155CC"/>
            <w:u w:val="single"/>
            <w:lang w:eastAsia="cs-CZ"/>
          </w:rPr>
          <w:t>https://cutt.ly/zkBZmZY</w:t>
        </w:r>
      </w:hyperlink>
      <w:r>
        <w:rPr>
          <w:rFonts w:ascii="Arial" w:eastAsia="Times New Roman" w:hAnsi="Arial" w:cs="Arial"/>
          <w:b/>
          <w:lang w:eastAsia="cs-CZ"/>
        </w:rPr>
        <w:t xml:space="preserve">, </w:t>
      </w:r>
      <w:r w:rsidRPr="00E230E7">
        <w:rPr>
          <w:rFonts w:ascii="Arial" w:eastAsia="Times New Roman" w:hAnsi="Arial" w:cs="Arial"/>
          <w:b/>
          <w:color w:val="000000"/>
          <w:lang w:eastAsia="cs-CZ"/>
        </w:rPr>
        <w:t xml:space="preserve">poté bude formulář </w:t>
      </w:r>
      <w:proofErr w:type="spellStart"/>
      <w:r w:rsidRPr="00E230E7">
        <w:rPr>
          <w:rFonts w:ascii="Arial" w:eastAsia="Times New Roman" w:hAnsi="Arial" w:cs="Arial"/>
          <w:b/>
          <w:color w:val="000000"/>
          <w:lang w:eastAsia="cs-CZ"/>
        </w:rPr>
        <w:t>zneaktivněn</w:t>
      </w:r>
      <w:proofErr w:type="spellEnd"/>
      <w:r w:rsidRPr="00E230E7">
        <w:rPr>
          <w:rFonts w:ascii="Arial" w:eastAsia="Times New Roman" w:hAnsi="Arial" w:cs="Arial"/>
          <w:b/>
          <w:color w:val="000000"/>
          <w:lang w:eastAsia="cs-CZ"/>
        </w:rPr>
        <w:t>.</w:t>
      </w:r>
    </w:p>
    <w:p w14:paraId="4812E4D8" w14:textId="77777777" w:rsid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7E20C76" w14:textId="4781105D" w:rsidR="00E230E7" w:rsidRPr="00E230E7" w:rsidRDefault="00E230E7" w:rsidP="00E230E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color w:val="000000"/>
          <w:lang w:eastAsia="cs-CZ"/>
        </w:rPr>
        <w:t>Vyhlášení vítězů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: bude upřesněno, proběhne do konce dubna 2021, o přesném termínu 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a formě 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vyhlášení výsledků soutěže </w:t>
      </w:r>
      <w:r w:rsidR="00C71BD0">
        <w:rPr>
          <w:rFonts w:ascii="Arial" w:eastAsia="Times New Roman" w:hAnsi="Arial" w:cs="Arial"/>
          <w:color w:val="000000"/>
          <w:lang w:eastAsia="cs-CZ"/>
        </w:rPr>
        <w:t>budou účastníci soutěže vyrozuměni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emailem.</w:t>
      </w:r>
    </w:p>
    <w:p w14:paraId="5604C41D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E45DB0" w14:textId="77777777" w:rsidR="00455728" w:rsidRDefault="00455728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</w:pPr>
    </w:p>
    <w:p w14:paraId="1E43B0FF" w14:textId="77777777" w:rsidR="00325CAB" w:rsidRDefault="00325CAB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</w:pPr>
    </w:p>
    <w:p w14:paraId="46EAD18C" w14:textId="1C4BAD4A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Videoseminář</w:t>
      </w:r>
      <w:proofErr w:type="spellEnd"/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 xml:space="preserve"> “Jak pracovat se </w:t>
      </w:r>
      <w:proofErr w:type="spellStart"/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Story</w:t>
      </w:r>
      <w:r w:rsidR="00723E36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M</w:t>
      </w: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aps</w:t>
      </w:r>
      <w:proofErr w:type="spellEnd"/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”</w:t>
      </w: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14:paraId="3975D2EF" w14:textId="3D5DA158" w:rsidR="00E230E7" w:rsidRPr="00E230E7" w:rsidRDefault="00E230E7" w:rsidP="00E230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Cílem výukového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videosemináře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je základní představení aplikace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Story</w:t>
      </w:r>
      <w:r w:rsidR="00723E36">
        <w:rPr>
          <w:rFonts w:ascii="Arial" w:eastAsia="Times New Roman" w:hAnsi="Arial" w:cs="Arial"/>
          <w:color w:val="000000"/>
          <w:lang w:eastAsia="cs-CZ"/>
        </w:rPr>
        <w:t>M</w:t>
      </w:r>
      <w:r w:rsidRPr="00E230E7">
        <w:rPr>
          <w:rFonts w:ascii="Arial" w:eastAsia="Times New Roman" w:hAnsi="Arial" w:cs="Arial"/>
          <w:color w:val="000000"/>
          <w:lang w:eastAsia="cs-CZ"/>
        </w:rPr>
        <w:t>aps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a jejich funkcí, v rámci které </w:t>
      </w:r>
      <w:r w:rsidR="00781D03">
        <w:rPr>
          <w:rFonts w:ascii="Arial" w:eastAsia="Times New Roman" w:hAnsi="Arial" w:cs="Arial"/>
          <w:color w:val="000000"/>
          <w:lang w:eastAsia="cs-CZ"/>
        </w:rPr>
        <w:t>budou účastníci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mapu s příběhem vytvářet. </w:t>
      </w:r>
    </w:p>
    <w:p w14:paraId="7829E3F3" w14:textId="2D81103B" w:rsidR="00E230E7" w:rsidRPr="00E230E7" w:rsidRDefault="00E230E7" w:rsidP="00E230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Účast na něm je </w:t>
      </w:r>
      <w:r w:rsidRPr="00E230E7">
        <w:rPr>
          <w:rFonts w:ascii="Arial" w:eastAsia="Times New Roman" w:hAnsi="Arial" w:cs="Arial"/>
          <w:b/>
          <w:bCs/>
          <w:color w:val="000000"/>
          <w:lang w:eastAsia="cs-CZ"/>
        </w:rPr>
        <w:t>čistě dobrovolná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seminář </w:t>
      </w:r>
      <w:r w:rsidRPr="00E230E7">
        <w:rPr>
          <w:rFonts w:ascii="Arial" w:eastAsia="Times New Roman" w:hAnsi="Arial" w:cs="Arial"/>
          <w:color w:val="000000"/>
          <w:lang w:eastAsia="cs-CZ"/>
        </w:rPr>
        <w:t>bude trvat maximálně 1,5 hod.</w:t>
      </w:r>
    </w:p>
    <w:p w14:paraId="7A1AEC44" w14:textId="790C1C72" w:rsidR="00E230E7" w:rsidRPr="00E230E7" w:rsidRDefault="00E230E7" w:rsidP="00E230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Uskuteční ve dvou termínech  (5.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3. nebo 8.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3. 2021 od 15:00h), přičemž v rámci obou bude představen stejný obsah. </w:t>
      </w:r>
      <w:r w:rsidR="00781D03">
        <w:rPr>
          <w:rFonts w:ascii="Arial" w:eastAsia="Times New Roman" w:hAnsi="Arial" w:cs="Arial"/>
          <w:color w:val="000000"/>
          <w:lang w:eastAsia="cs-CZ"/>
        </w:rPr>
        <w:t xml:space="preserve">Účastníci si 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proto </w:t>
      </w:r>
      <w:r w:rsidR="00781D03">
        <w:rPr>
          <w:rFonts w:ascii="Arial" w:eastAsia="Times New Roman" w:hAnsi="Arial" w:cs="Arial"/>
          <w:color w:val="000000"/>
          <w:lang w:eastAsia="cs-CZ"/>
        </w:rPr>
        <w:t xml:space="preserve">mohou vybrat 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termín, který </w:t>
      </w:r>
      <w:r w:rsidR="00781D03">
        <w:rPr>
          <w:rFonts w:ascii="Arial" w:eastAsia="Times New Roman" w:hAnsi="Arial" w:cs="Arial"/>
          <w:color w:val="000000"/>
          <w:lang w:eastAsia="cs-CZ"/>
        </w:rPr>
        <w:t>jim</w:t>
      </w:r>
      <w:r w:rsidR="00781D03" w:rsidRPr="00E230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903DE">
        <w:rPr>
          <w:rFonts w:ascii="Arial" w:eastAsia="Times New Roman" w:hAnsi="Arial" w:cs="Arial"/>
          <w:color w:val="000000"/>
          <w:lang w:eastAsia="cs-CZ"/>
        </w:rPr>
        <w:t xml:space="preserve">bude </w:t>
      </w:r>
      <w:r w:rsidR="002A35B2">
        <w:rPr>
          <w:rFonts w:ascii="Arial" w:eastAsia="Times New Roman" w:hAnsi="Arial" w:cs="Arial"/>
          <w:color w:val="000000"/>
          <w:lang w:eastAsia="cs-CZ"/>
        </w:rPr>
        <w:t>nejlépe vyhovovat</w:t>
      </w:r>
      <w:r w:rsidRPr="00E230E7">
        <w:rPr>
          <w:rFonts w:ascii="Arial" w:eastAsia="Times New Roman" w:hAnsi="Arial" w:cs="Arial"/>
          <w:color w:val="000000"/>
          <w:lang w:eastAsia="cs-CZ"/>
        </w:rPr>
        <w:t>.</w:t>
      </w:r>
    </w:p>
    <w:p w14:paraId="75E6EACE" w14:textId="77777777" w:rsidR="00E230E7" w:rsidRPr="00E230E7" w:rsidRDefault="00E230E7" w:rsidP="00E230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Přístup na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videoseminář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: </w:t>
      </w:r>
      <w:hyperlink r:id="rId21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https://vysocina.webex.com/meet/tejkal.m</w:t>
        </w:r>
      </w:hyperlink>
    </w:p>
    <w:p w14:paraId="36CAD5A6" w14:textId="77777777" w:rsidR="00E230E7" w:rsidRPr="00E230E7" w:rsidRDefault="00E230E7" w:rsidP="00E230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Záznam bude následně zveřejněn na: </w:t>
      </w:r>
      <w:hyperlink r:id="rId22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https://gis.kr-vysocina.cz</w:t>
        </w:r>
      </w:hyperlink>
    </w:p>
    <w:p w14:paraId="1E73220A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283BDD" w14:textId="77777777" w:rsid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</w:pPr>
    </w:p>
    <w:p w14:paraId="268D7DFB" w14:textId="2533486A" w:rsidR="00E230E7" w:rsidRPr="00E230E7" w:rsidRDefault="00C71BD0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Kritéria pro h</w:t>
      </w:r>
      <w:r w:rsidR="00E230E7"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odnocení soutěže</w:t>
      </w:r>
    </w:p>
    <w:p w14:paraId="1D26C0DB" w14:textId="1DEB4607" w:rsidR="00E230E7" w:rsidRPr="00E230E7" w:rsidRDefault="00E230E7" w:rsidP="00E230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Ucelenost prezentace - provázání mapy a dat: 0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-</w:t>
      </w:r>
      <w:r w:rsidR="007E54E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230E7">
        <w:rPr>
          <w:rFonts w:ascii="Arial" w:eastAsia="Times New Roman" w:hAnsi="Arial" w:cs="Arial"/>
          <w:color w:val="000000"/>
          <w:lang w:eastAsia="cs-CZ"/>
        </w:rPr>
        <w:t>10 bodů</w:t>
      </w:r>
    </w:p>
    <w:p w14:paraId="72C14DA6" w14:textId="77777777" w:rsidR="00E230E7" w:rsidRPr="00E230E7" w:rsidRDefault="00E230E7" w:rsidP="00E230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Popis možného zdroje dat: 0 - 5 bodů</w:t>
      </w:r>
    </w:p>
    <w:p w14:paraId="7CCCCD11" w14:textId="77777777" w:rsidR="00E230E7" w:rsidRPr="00E230E7" w:rsidRDefault="00E230E7" w:rsidP="00E230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Vizuální zpracování: 0 - 5 bodů</w:t>
      </w:r>
    </w:p>
    <w:p w14:paraId="57E3F771" w14:textId="77777777" w:rsidR="00E230E7" w:rsidRPr="00E230E7" w:rsidRDefault="00E230E7" w:rsidP="00E230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Vlastní invence řešení - 0 - 10 bodů</w:t>
      </w:r>
    </w:p>
    <w:p w14:paraId="5F98840A" w14:textId="639B2B7F" w:rsidR="00E230E7" w:rsidRPr="007E54E2" w:rsidRDefault="00E230E7" w:rsidP="00E230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92A7B">
        <w:rPr>
          <w:rFonts w:ascii="Arial" w:eastAsia="Times New Roman" w:hAnsi="Arial" w:cs="Arial"/>
          <w:b/>
          <w:color w:val="000000"/>
          <w:lang w:eastAsia="cs-CZ"/>
        </w:rPr>
        <w:t>Maximum možných získaných bodů: 30 bodů</w:t>
      </w:r>
    </w:p>
    <w:p w14:paraId="31B5BC79" w14:textId="068A0A84" w:rsidR="007E54E2" w:rsidRDefault="007E54E2" w:rsidP="007E54E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8C22E6F" w14:textId="4F1D1357" w:rsidR="007E54E2" w:rsidRPr="007E54E2" w:rsidRDefault="007E54E2" w:rsidP="007E54E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Vyhodnocení soutěže provede porota, kterou jmenuje Ing. Petr </w:t>
      </w:r>
      <w:proofErr w:type="spellStart"/>
      <w:r>
        <w:rPr>
          <w:rFonts w:ascii="Arial" w:eastAsia="Times New Roman" w:hAnsi="Arial" w:cs="Arial"/>
          <w:b/>
          <w:lang w:eastAsia="cs-CZ"/>
        </w:rPr>
        <w:t>Pavlinec</w:t>
      </w:r>
      <w:proofErr w:type="spellEnd"/>
      <w:r>
        <w:rPr>
          <w:rFonts w:ascii="Arial" w:eastAsia="Times New Roman" w:hAnsi="Arial" w:cs="Arial"/>
          <w:b/>
          <w:lang w:eastAsia="cs-CZ"/>
        </w:rPr>
        <w:t>, vedoucí odboru informatiky Krajského úřadu Kraje Vysočina</w:t>
      </w:r>
    </w:p>
    <w:p w14:paraId="790E533D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9C42AC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Ceny:</w:t>
      </w:r>
    </w:p>
    <w:p w14:paraId="604AA7CC" w14:textId="1C6AAE80" w:rsidR="00347C1E" w:rsidRDefault="00E230E7" w:rsidP="00E073AB">
      <w:r w:rsidRPr="00E073AB">
        <w:rPr>
          <w:rFonts w:ascii="Arial" w:eastAsia="Times New Roman" w:hAnsi="Arial" w:cs="Arial"/>
          <w:b/>
          <w:color w:val="000000"/>
          <w:lang w:eastAsia="cs-CZ"/>
        </w:rPr>
        <w:t>1. místo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- Tablet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Huawei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MediaPad</w:t>
      </w:r>
      <w:proofErr w:type="spellEnd"/>
      <w:r w:rsidRPr="00E230E7">
        <w:rPr>
          <w:rFonts w:ascii="Arial" w:eastAsia="Times New Roman" w:hAnsi="Arial" w:cs="Arial"/>
          <w:color w:val="000000"/>
          <w:lang w:eastAsia="cs-CZ"/>
        </w:rPr>
        <w:t xml:space="preserve"> T5 10 3+32GB </w:t>
      </w:r>
      <w:proofErr w:type="spellStart"/>
      <w:r w:rsidRPr="00E230E7">
        <w:rPr>
          <w:rFonts w:ascii="Arial" w:eastAsia="Times New Roman" w:hAnsi="Arial" w:cs="Arial"/>
          <w:color w:val="000000"/>
          <w:lang w:eastAsia="cs-CZ"/>
        </w:rPr>
        <w:t>WiFi</w:t>
      </w:r>
      <w:proofErr w:type="spellEnd"/>
      <w:r w:rsidR="00E073AB">
        <w:rPr>
          <w:rFonts w:ascii="Arial" w:eastAsia="Times New Roman" w:hAnsi="Arial" w:cs="Arial"/>
          <w:color w:val="000000"/>
          <w:lang w:eastAsia="cs-CZ"/>
        </w:rPr>
        <w:t xml:space="preserve"> + kniha </w:t>
      </w:r>
      <w:hyperlink r:id="rId23" w:history="1">
        <w:r w:rsidR="00347C1E" w:rsidRPr="00347C1E">
          <w:rPr>
            <w:rStyle w:val="Hypertextovodkaz"/>
            <w:rFonts w:ascii="Arial" w:hAnsi="Arial" w:cs="Arial"/>
          </w:rPr>
          <w:t>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</w:t>
        </w:r>
      </w:hyperlink>
      <w:r w:rsidR="00347C1E">
        <w:t xml:space="preserve"> </w:t>
      </w:r>
      <w:r w:rsidR="00347C1E" w:rsidRPr="00E073AB">
        <w:rPr>
          <w:rFonts w:ascii="Arial" w:eastAsia="Times New Roman" w:hAnsi="Arial" w:cs="Arial"/>
          <w:color w:val="000000"/>
          <w:lang w:eastAsia="cs-CZ"/>
        </w:rPr>
        <w:t>+ návštěva krajského GIS oddělení</w:t>
      </w:r>
    </w:p>
    <w:p w14:paraId="46B68F89" w14:textId="76284CE0" w:rsidR="00E073AB" w:rsidRPr="00347C1E" w:rsidRDefault="00E073AB" w:rsidP="00E073AB">
      <w:r w:rsidRPr="00E073AB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4AD4672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6746EC9" w14:textId="1D2C92BF" w:rsidR="00E073AB" w:rsidRDefault="00E230E7" w:rsidP="00E073AB">
      <w:pPr>
        <w:rPr>
          <w:color w:val="1F497D"/>
        </w:rPr>
      </w:pPr>
      <w:r w:rsidRPr="00E073AB">
        <w:rPr>
          <w:rFonts w:ascii="Arial" w:eastAsia="Times New Roman" w:hAnsi="Arial" w:cs="Arial"/>
          <w:b/>
          <w:color w:val="000000"/>
          <w:lang w:eastAsia="cs-CZ"/>
        </w:rPr>
        <w:t>2.</w:t>
      </w:r>
      <w:r w:rsidR="00E073AB" w:rsidRPr="00E073AB">
        <w:rPr>
          <w:rFonts w:ascii="Arial" w:eastAsia="Times New Roman" w:hAnsi="Arial" w:cs="Arial"/>
          <w:b/>
          <w:color w:val="000000"/>
          <w:lang w:eastAsia="cs-CZ"/>
        </w:rPr>
        <w:t xml:space="preserve"> – 3. </w:t>
      </w:r>
      <w:r w:rsidRPr="00E073AB">
        <w:rPr>
          <w:rFonts w:ascii="Arial" w:eastAsia="Times New Roman" w:hAnsi="Arial" w:cs="Arial"/>
          <w:b/>
          <w:color w:val="000000"/>
          <w:lang w:eastAsia="cs-CZ"/>
        </w:rPr>
        <w:t>místo</w:t>
      </w:r>
      <w:r w:rsidRPr="00E230E7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–</w:t>
      </w:r>
      <w:r w:rsidRPr="00E230E7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 xml:space="preserve">Poukázka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Alza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2000 </w:t>
      </w:r>
      <w:r w:rsidR="00D50F4D">
        <w:rPr>
          <w:rFonts w:ascii="Arial" w:eastAsia="Times New Roman" w:hAnsi="Arial" w:cs="Arial"/>
          <w:color w:val="000000"/>
          <w:lang w:eastAsia="cs-CZ"/>
        </w:rPr>
        <w:t xml:space="preserve"> - výherci věnováno společnostní ARCDATA </w:t>
      </w:r>
      <w:r w:rsidR="00E073AB">
        <w:rPr>
          <w:rFonts w:ascii="Arial" w:eastAsia="Times New Roman" w:hAnsi="Arial" w:cs="Arial"/>
          <w:color w:val="000000"/>
          <w:lang w:eastAsia="cs-CZ"/>
        </w:rPr>
        <w:t xml:space="preserve">+ kniha </w:t>
      </w:r>
      <w:hyperlink r:id="rId24" w:history="1">
        <w:r w:rsidR="00347C1E" w:rsidRPr="00347C1E">
          <w:rPr>
            <w:rStyle w:val="Hypertextovodkaz"/>
            <w:rFonts w:ascii="Arial" w:hAnsi="Arial" w:cs="Arial"/>
          </w:rPr>
          <w:t>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</w:t>
        </w:r>
      </w:hyperlink>
      <w:r w:rsidR="00E073AB" w:rsidRPr="00E073AB">
        <w:rPr>
          <w:rFonts w:ascii="Arial" w:eastAsia="Times New Roman" w:hAnsi="Arial" w:cs="Arial"/>
          <w:color w:val="000000"/>
          <w:lang w:eastAsia="cs-CZ"/>
        </w:rPr>
        <w:t xml:space="preserve"> + návštěva krajského GIS oddělení</w:t>
      </w:r>
    </w:p>
    <w:p w14:paraId="763E0505" w14:textId="77777777" w:rsidR="00347C1E" w:rsidRDefault="00E073AB" w:rsidP="00E073A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E230E7" w:rsidRPr="00E073AB">
        <w:rPr>
          <w:rFonts w:ascii="Arial" w:eastAsia="Times New Roman" w:hAnsi="Arial" w:cs="Arial"/>
          <w:b/>
          <w:color w:val="000000"/>
          <w:lang w:eastAsia="cs-CZ"/>
        </w:rPr>
        <w:t>4. - 6. místo</w:t>
      </w:r>
      <w:r w:rsidR="00E230E7" w:rsidRPr="00E230E7">
        <w:rPr>
          <w:rFonts w:ascii="Arial" w:eastAsia="Times New Roman" w:hAnsi="Arial" w:cs="Arial"/>
          <w:color w:val="000000"/>
          <w:lang w:eastAsia="cs-CZ"/>
        </w:rPr>
        <w:t xml:space="preserve"> - </w:t>
      </w:r>
      <w:r w:rsidR="00E230E7">
        <w:rPr>
          <w:rFonts w:ascii="Arial" w:eastAsia="Times New Roman" w:hAnsi="Arial" w:cs="Arial"/>
          <w:color w:val="000000"/>
          <w:lang w:eastAsia="cs-CZ"/>
        </w:rPr>
        <w:t xml:space="preserve">Poukázka </w:t>
      </w:r>
      <w:proofErr w:type="spellStart"/>
      <w:r w:rsidR="00E230E7">
        <w:rPr>
          <w:rFonts w:ascii="Arial" w:eastAsia="Times New Roman" w:hAnsi="Arial" w:cs="Arial"/>
          <w:color w:val="000000"/>
          <w:lang w:eastAsia="cs-CZ"/>
        </w:rPr>
        <w:t>Alza</w:t>
      </w:r>
      <w:proofErr w:type="spellEnd"/>
      <w:r w:rsidR="00E230E7">
        <w:rPr>
          <w:rFonts w:ascii="Arial" w:eastAsia="Times New Roman" w:hAnsi="Arial" w:cs="Arial"/>
          <w:color w:val="000000"/>
          <w:lang w:eastAsia="cs-CZ"/>
        </w:rPr>
        <w:t xml:space="preserve"> 1000</w:t>
      </w:r>
      <w:r w:rsidR="00D50F4D">
        <w:rPr>
          <w:rFonts w:ascii="Arial" w:eastAsia="Times New Roman" w:hAnsi="Arial" w:cs="Arial"/>
          <w:color w:val="000000"/>
          <w:lang w:eastAsia="cs-CZ"/>
        </w:rPr>
        <w:t xml:space="preserve"> - výhercům věnováno společnostní ARCDATA </w:t>
      </w:r>
      <w:r>
        <w:rPr>
          <w:rFonts w:ascii="Arial" w:eastAsia="Times New Roman" w:hAnsi="Arial" w:cs="Arial"/>
          <w:color w:val="000000"/>
          <w:lang w:eastAsia="cs-CZ"/>
        </w:rPr>
        <w:t xml:space="preserve">+ kniha </w:t>
      </w:r>
      <w:hyperlink r:id="rId25" w:history="1">
        <w:r w:rsidR="00347C1E" w:rsidRPr="00347C1E">
          <w:rPr>
            <w:rStyle w:val="Hypertextovodkaz"/>
            <w:rFonts w:ascii="Arial" w:hAnsi="Arial" w:cs="Arial"/>
          </w:rPr>
          <w:t>https://www.megaknihy.cz/encyklopedie-atlasy/297837-mapy-mest-historicka-vyprava-za-</w:t>
        </w:r>
        <w:r w:rsidR="00347C1E" w:rsidRPr="00347C1E">
          <w:rPr>
            <w:rStyle w:val="Hypertextovodkaz"/>
            <w:rFonts w:ascii="Arial" w:hAnsi="Arial" w:cs="Arial"/>
          </w:rPr>
          <w:lastRenderedPageBreak/>
          <w:t>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</w:t>
        </w:r>
      </w:hyperlink>
    </w:p>
    <w:p w14:paraId="2BA22552" w14:textId="5470C441" w:rsidR="00E073AB" w:rsidRDefault="00E073AB" w:rsidP="00E073AB">
      <w:pPr>
        <w:rPr>
          <w:color w:val="1F497D"/>
        </w:rPr>
      </w:pPr>
      <w:r w:rsidRPr="00E073AB">
        <w:rPr>
          <w:rFonts w:ascii="Arial" w:eastAsia="Times New Roman" w:hAnsi="Arial" w:cs="Arial"/>
          <w:b/>
          <w:color w:val="000000"/>
          <w:lang w:eastAsia="cs-CZ"/>
        </w:rPr>
        <w:t>7. – 10. místo</w:t>
      </w:r>
      <w:r>
        <w:rPr>
          <w:rFonts w:ascii="Arial" w:eastAsia="Times New Roman" w:hAnsi="Arial" w:cs="Arial"/>
          <w:color w:val="4472C4" w:themeColor="accent5"/>
          <w:lang w:eastAsia="cs-CZ"/>
        </w:rPr>
        <w:t>:</w:t>
      </w:r>
      <w:r>
        <w:rPr>
          <w:rFonts w:ascii="Arial" w:eastAsia="Times New Roman" w:hAnsi="Arial" w:cs="Arial"/>
          <w:color w:val="000000"/>
          <w:lang w:eastAsia="cs-CZ"/>
        </w:rPr>
        <w:t xml:space="preserve"> kniha </w:t>
      </w:r>
      <w:hyperlink r:id="rId26" w:history="1">
        <w:r w:rsidR="00347C1E" w:rsidRPr="00347C1E">
          <w:rPr>
            <w:rStyle w:val="Hypertextovodkaz"/>
            <w:rFonts w:ascii="Arial" w:hAnsi="Arial" w:cs="Arial"/>
          </w:rPr>
          <w:t>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</w:t>
        </w:r>
      </w:hyperlink>
    </w:p>
    <w:p w14:paraId="067E741D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C392E4A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B197BC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Kontakt na pořadatele</w:t>
      </w:r>
    </w:p>
    <w:p w14:paraId="5016F2BE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Netechnické dotazy: Václav Jáchim, </w:t>
      </w:r>
      <w:hyperlink r:id="rId27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jachim.v@kr-vysocina.cz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>, 724 650 203</w:t>
      </w:r>
    </w:p>
    <w:p w14:paraId="1B6B4F26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 xml:space="preserve">Technické dotazy: Martin Tejkal, </w:t>
      </w:r>
      <w:hyperlink r:id="rId28" w:history="1">
        <w:r w:rsidRPr="00E230E7">
          <w:rPr>
            <w:rFonts w:ascii="Arial" w:eastAsia="Times New Roman" w:hAnsi="Arial" w:cs="Arial"/>
            <w:color w:val="1155CC"/>
            <w:u w:val="single"/>
            <w:lang w:eastAsia="cs-CZ"/>
          </w:rPr>
          <w:t>tejkal.m@kr-vysocina.cz</w:t>
        </w:r>
      </w:hyperlink>
      <w:r w:rsidRPr="00E230E7">
        <w:rPr>
          <w:rFonts w:ascii="Arial" w:eastAsia="Times New Roman" w:hAnsi="Arial" w:cs="Arial"/>
          <w:color w:val="000000"/>
          <w:lang w:eastAsia="cs-CZ"/>
        </w:rPr>
        <w:t>, 774 112 626</w:t>
      </w:r>
    </w:p>
    <w:p w14:paraId="7EC81C66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F66CB7" w14:textId="77777777" w:rsidR="00E230E7" w:rsidRPr="00E230E7" w:rsidRDefault="00E230E7" w:rsidP="00E230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30E7">
        <w:rPr>
          <w:rFonts w:ascii="Arial" w:eastAsia="Times New Roman" w:hAnsi="Arial" w:cs="Arial"/>
          <w:color w:val="000000"/>
          <w:lang w:eastAsia="cs-CZ"/>
        </w:rPr>
        <w:t> </w:t>
      </w:r>
    </w:p>
    <w:p w14:paraId="51B58577" w14:textId="77777777" w:rsidR="00DF5FAE" w:rsidRPr="00E230E7" w:rsidRDefault="00EB5008" w:rsidP="00E230E7">
      <w:pPr>
        <w:jc w:val="both"/>
        <w:rPr>
          <w:rFonts w:ascii="Arial" w:hAnsi="Arial" w:cs="Arial"/>
        </w:rPr>
      </w:pPr>
    </w:p>
    <w:sectPr w:rsidR="00DF5FAE" w:rsidRPr="00E2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9FFA0" w16cex:dateUtc="2021-02-19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71C04B" w16cid:durableId="23D9FF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2103"/>
    <w:multiLevelType w:val="multilevel"/>
    <w:tmpl w:val="61F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F3109"/>
    <w:multiLevelType w:val="hybridMultilevel"/>
    <w:tmpl w:val="D4DCA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4E47"/>
    <w:multiLevelType w:val="hybridMultilevel"/>
    <w:tmpl w:val="91362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D01DC"/>
    <w:multiLevelType w:val="hybridMultilevel"/>
    <w:tmpl w:val="F5348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E7"/>
    <w:rsid w:val="000613EC"/>
    <w:rsid w:val="002A35B2"/>
    <w:rsid w:val="00325CAB"/>
    <w:rsid w:val="00347C1E"/>
    <w:rsid w:val="00455728"/>
    <w:rsid w:val="00632CC5"/>
    <w:rsid w:val="00723E36"/>
    <w:rsid w:val="0077104F"/>
    <w:rsid w:val="00781D03"/>
    <w:rsid w:val="007E54E2"/>
    <w:rsid w:val="008212A6"/>
    <w:rsid w:val="009D0C50"/>
    <w:rsid w:val="00A903DE"/>
    <w:rsid w:val="00B711AF"/>
    <w:rsid w:val="00BA2850"/>
    <w:rsid w:val="00C71BD0"/>
    <w:rsid w:val="00C76D5C"/>
    <w:rsid w:val="00D20855"/>
    <w:rsid w:val="00D50F4D"/>
    <w:rsid w:val="00E073AB"/>
    <w:rsid w:val="00E230E7"/>
    <w:rsid w:val="00E92A7B"/>
    <w:rsid w:val="00E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4C3E"/>
  <w15:chartTrackingRefBased/>
  <w15:docId w15:val="{2D817951-2376-47A2-BB86-4822B28C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30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3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3E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3E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E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E3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347C1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47C1E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Geografick%C3%BD_informa%C4%8Dn%C3%AD_syst%C3%A9m" TargetMode="External"/><Relationship Id="rId13" Type="http://schemas.openxmlformats.org/officeDocument/2006/relationships/hyperlink" Target="https://www.esri.com/en-us/arcgis/products/arcgis-storymaps/stories" TargetMode="External"/><Relationship Id="rId18" Type="http://schemas.openxmlformats.org/officeDocument/2006/relationships/hyperlink" Target="https://cutt.ly/zkBZmZY" TargetMode="External"/><Relationship Id="rId26" Type="http://schemas.openxmlformats.org/officeDocument/2006/relationships/hyperlink" Target="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ysocina.webex.com/meet/tejkal.m" TargetMode="External"/><Relationship Id="rId34" Type="http://schemas.microsoft.com/office/2018/08/relationships/commentsExtensible" Target="commentsExtensible.xml"/><Relationship Id="rId7" Type="http://schemas.openxmlformats.org/officeDocument/2006/relationships/image" Target="media/image3.png"/><Relationship Id="rId12" Type="http://schemas.openxmlformats.org/officeDocument/2006/relationships/hyperlink" Target="https://www.arcdata.cz/produkty/arcgis/aplikace-arcgis/mapy-s-pribehem" TargetMode="External"/><Relationship Id="rId17" Type="http://schemas.openxmlformats.org/officeDocument/2006/relationships/hyperlink" Target="https://storymaps.arcgis.com/" TargetMode="External"/><Relationship Id="rId25" Type="http://schemas.openxmlformats.org/officeDocument/2006/relationships/hyperlink" Target="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dn05wkgYw0&amp;ab_channel=EsriIndustries" TargetMode="External"/><Relationship Id="rId20" Type="http://schemas.openxmlformats.org/officeDocument/2006/relationships/hyperlink" Target="https://cutt.ly/zkBZmZ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py.cz/zakladni?x=15.5833000&amp;y=49.4000000&amp;z=11" TargetMode="External"/><Relationship Id="rId24" Type="http://schemas.openxmlformats.org/officeDocument/2006/relationships/hyperlink" Target="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torymaps.arcgis.com/stories/cea22a609a1d4cccb8d54c650b595bc4" TargetMode="External"/><Relationship Id="rId23" Type="http://schemas.openxmlformats.org/officeDocument/2006/relationships/hyperlink" Target="https://www.megaknihy.cz/encyklopedie-atlasy/297837-mapy-mest-historicka-vyprava-za-mapami-plany-a-obrazy-mest.html?utm_si=RFlidjRTZUc2TWprM09ETTNNamszT0RNMw==&amp;utm_pab=&amp;matchtype=&amp;network=g&amp;device=c&amp;creative=63152076610&amp;keyword=&amp;placement=&amp;param1=&amp;param2=&amp;adposition=&amp;campaignid=193922770&amp;adgroupid=19959225370&amp;feeditemid=&amp;targetid=pla-450238339842&amp;loc_physical_ms=1003723&amp;loc_interest_ms=&amp;searchtype=search&amp;gclid=Cj0KCQiA4L2BBhCvARIsAO0SBdavPkBlA_quQspDTKjbgYlkACvFeguSiVww_Y4b-ZhhHexgFSTMA7waAlUQEALw_wcB" TargetMode="External"/><Relationship Id="rId28" Type="http://schemas.openxmlformats.org/officeDocument/2006/relationships/hyperlink" Target="mailto:tejkal.m@kr-vysocina.cz" TargetMode="External"/><Relationship Id="rId10" Type="http://schemas.openxmlformats.org/officeDocument/2006/relationships/hyperlink" Target="https://www.kartografie.cz/" TargetMode="External"/><Relationship Id="rId19" Type="http://schemas.openxmlformats.org/officeDocument/2006/relationships/hyperlink" Target="https://gis.kr-vysocin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data.cz/oborova-reseni/gis-v-oborech" TargetMode="External"/><Relationship Id="rId14" Type="http://schemas.openxmlformats.org/officeDocument/2006/relationships/hyperlink" Target="https://arcdata-blog.webflow.io/clanky/nove-mapy-s-pribehem-v-novem" TargetMode="External"/><Relationship Id="rId22" Type="http://schemas.openxmlformats.org/officeDocument/2006/relationships/hyperlink" Target="https://gis.kr-vysocina.cz/" TargetMode="External"/><Relationship Id="rId27" Type="http://schemas.openxmlformats.org/officeDocument/2006/relationships/hyperlink" Target="mailto:jachim.v@kr-vysocina.cz" TargetMode="Externa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Jáchim Václav Ing.</dc:creator>
  <cp:keywords/>
  <dc:description/>
  <cp:lastModifiedBy>Malis</cp:lastModifiedBy>
  <cp:revision>2</cp:revision>
  <dcterms:created xsi:type="dcterms:W3CDTF">2021-03-03T15:06:00Z</dcterms:created>
  <dcterms:modified xsi:type="dcterms:W3CDTF">2021-03-03T15:06:00Z</dcterms:modified>
</cp:coreProperties>
</file>