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8CB1" w14:textId="4A5A5F02" w:rsidR="00B85A34" w:rsidRDefault="0000239E">
      <w:pPr>
        <w:pStyle w:val="Text"/>
        <w:jc w:val="center"/>
        <w:rPr>
          <w:b/>
          <w:bCs/>
        </w:rPr>
      </w:pPr>
      <w:r>
        <w:rPr>
          <w:b/>
          <w:bCs/>
        </w:rPr>
        <w:t xml:space="preserve">Ředitel příspěvkové organizace Sportoviště VM vyhlašuje výběrové řízení na </w:t>
      </w:r>
      <w:r w:rsidR="005063DB">
        <w:rPr>
          <w:b/>
          <w:bCs/>
        </w:rPr>
        <w:t xml:space="preserve">pracovní </w:t>
      </w:r>
      <w:r>
        <w:rPr>
          <w:b/>
          <w:bCs/>
        </w:rPr>
        <w:t xml:space="preserve">pozici </w:t>
      </w:r>
      <w:r w:rsidR="00A10A52">
        <w:rPr>
          <w:b/>
          <w:bCs/>
        </w:rPr>
        <w:t xml:space="preserve">Správce fotbalového </w:t>
      </w:r>
      <w:proofErr w:type="gramStart"/>
      <w:r w:rsidR="00A10A52">
        <w:rPr>
          <w:b/>
          <w:bCs/>
        </w:rPr>
        <w:t xml:space="preserve">stadionu - </w:t>
      </w:r>
      <w:proofErr w:type="spellStart"/>
      <w:r w:rsidR="00A10A52">
        <w:rPr>
          <w:b/>
          <w:bCs/>
        </w:rPr>
        <w:t>trávníkář</w:t>
      </w:r>
      <w:proofErr w:type="spellEnd"/>
      <w:proofErr w:type="gramEnd"/>
    </w:p>
    <w:p w14:paraId="0A4C27B0" w14:textId="77777777" w:rsidR="00B85A34" w:rsidRDefault="00B85A34">
      <w:pPr>
        <w:pStyle w:val="Text"/>
      </w:pPr>
    </w:p>
    <w:p w14:paraId="5B683930" w14:textId="77777777" w:rsidR="00956F52" w:rsidRDefault="0000239E">
      <w:pPr>
        <w:pStyle w:val="Text"/>
      </w:pPr>
      <w:r>
        <w:t xml:space="preserve">Sportoviště VM, příspěvková organizace, </w:t>
      </w:r>
    </w:p>
    <w:p w14:paraId="284A3CB5" w14:textId="77777777" w:rsidR="00956F52" w:rsidRDefault="0000239E">
      <w:pPr>
        <w:pStyle w:val="Text"/>
      </w:pPr>
      <w:r>
        <w:t xml:space="preserve">se sídlem </w:t>
      </w:r>
      <w:proofErr w:type="spellStart"/>
      <w:r>
        <w:t>Vrchovecká</w:t>
      </w:r>
      <w:proofErr w:type="spellEnd"/>
      <w:r>
        <w:t xml:space="preserve"> 1091/37, </w:t>
      </w:r>
    </w:p>
    <w:p w14:paraId="269B460F" w14:textId="4866BC15" w:rsidR="00B85A34" w:rsidRDefault="0000239E">
      <w:pPr>
        <w:pStyle w:val="Text"/>
      </w:pPr>
      <w:r>
        <w:t>594 01, Velké Meziříčí</w:t>
      </w:r>
    </w:p>
    <w:p w14:paraId="2DDB6CFD" w14:textId="77777777" w:rsidR="00B85A34" w:rsidRDefault="00B85A34">
      <w:pPr>
        <w:pStyle w:val="Text"/>
      </w:pPr>
    </w:p>
    <w:p w14:paraId="55F100F2" w14:textId="77777777" w:rsidR="00B85A34" w:rsidRDefault="00B85A34">
      <w:pPr>
        <w:pStyle w:val="Text"/>
      </w:pPr>
    </w:p>
    <w:p w14:paraId="19BE385B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Požadavky:</w:t>
      </w:r>
    </w:p>
    <w:p w14:paraId="74C4BCFF" w14:textId="1EAF52E1" w:rsidR="00956F52" w:rsidRDefault="00956F52" w:rsidP="00956F52">
      <w:pPr>
        <w:pStyle w:val="Text"/>
        <w:numPr>
          <w:ilvl w:val="0"/>
          <w:numId w:val="2"/>
        </w:numPr>
        <w:spacing w:line="288" w:lineRule="auto"/>
      </w:pPr>
      <w:r>
        <w:t>manuální zručnost, ochota učit se novým věcem, zodpovědnost, spolehlivost, pečlivost a časová flexibilita,</w:t>
      </w:r>
    </w:p>
    <w:p w14:paraId="19FCE03B" w14:textId="77777777" w:rsidR="00956F52" w:rsidRDefault="00956F52" w:rsidP="00956F52">
      <w:pPr>
        <w:pStyle w:val="Text"/>
        <w:numPr>
          <w:ilvl w:val="0"/>
          <w:numId w:val="2"/>
        </w:numPr>
        <w:spacing w:line="288" w:lineRule="auto"/>
      </w:pPr>
      <w:r>
        <w:t>středoškolské vzdělání s výučním listem,</w:t>
      </w:r>
    </w:p>
    <w:p w14:paraId="466E76AE" w14:textId="03A73124" w:rsidR="00956F52" w:rsidRDefault="00956F52" w:rsidP="00956F52">
      <w:pPr>
        <w:pStyle w:val="Text"/>
        <w:numPr>
          <w:ilvl w:val="0"/>
          <w:numId w:val="2"/>
        </w:numPr>
        <w:spacing w:line="288" w:lineRule="auto"/>
      </w:pPr>
      <w:r>
        <w:t xml:space="preserve">řidičský průkaz </w:t>
      </w:r>
      <w:proofErr w:type="spellStart"/>
      <w:r>
        <w:t>sk</w:t>
      </w:r>
      <w:proofErr w:type="spellEnd"/>
      <w:r>
        <w:t>. B,</w:t>
      </w:r>
    </w:p>
    <w:p w14:paraId="0566154E" w14:textId="4F67E718" w:rsidR="00B85A34" w:rsidRDefault="0000239E" w:rsidP="00956F52">
      <w:pPr>
        <w:pStyle w:val="Text"/>
        <w:numPr>
          <w:ilvl w:val="0"/>
          <w:numId w:val="2"/>
        </w:numPr>
        <w:spacing w:line="288" w:lineRule="auto"/>
      </w:pPr>
      <w:r>
        <w:t>státní občanství ČR (příp. fyzická osoba, která je cizím státním občanem a má v ČR trvalý pobyt a ovládá jednací jazyk</w:t>
      </w:r>
      <w:r w:rsidR="00956F52">
        <w:t>)</w:t>
      </w:r>
      <w:r w:rsidR="000D2B43">
        <w:t>.</w:t>
      </w:r>
    </w:p>
    <w:p w14:paraId="384BF826" w14:textId="77777777" w:rsidR="00B85A34" w:rsidRDefault="00B85A34">
      <w:pPr>
        <w:pStyle w:val="Text"/>
        <w:spacing w:line="288" w:lineRule="auto"/>
      </w:pPr>
    </w:p>
    <w:p w14:paraId="557BA717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Náplň práce:</w:t>
      </w:r>
    </w:p>
    <w:p w14:paraId="165EBE15" w14:textId="3FB8EEC1" w:rsidR="00A10A52" w:rsidRDefault="000D2B43" w:rsidP="000D2B43">
      <w:pPr>
        <w:pStyle w:val="Text"/>
        <w:numPr>
          <w:ilvl w:val="1"/>
          <w:numId w:val="2"/>
        </w:numPr>
        <w:spacing w:line="288" w:lineRule="auto"/>
        <w:ind w:left="284"/>
      </w:pPr>
      <w:r>
        <w:t>s</w:t>
      </w:r>
      <w:r w:rsidR="00A10A52">
        <w:t xml:space="preserve">práva a </w:t>
      </w:r>
      <w:r>
        <w:t>provoz</w:t>
      </w:r>
      <w:r w:rsidR="00A10A52">
        <w:t xml:space="preserve"> fotbalového stadionu</w:t>
      </w:r>
      <w:r>
        <w:t xml:space="preserve"> Tržiště</w:t>
      </w:r>
    </w:p>
    <w:p w14:paraId="681733F5" w14:textId="4B09C762" w:rsidR="00F35F1C" w:rsidRDefault="005063DB" w:rsidP="000D2B43">
      <w:pPr>
        <w:pStyle w:val="Text"/>
        <w:numPr>
          <w:ilvl w:val="1"/>
          <w:numId w:val="2"/>
        </w:numPr>
        <w:spacing w:line="288" w:lineRule="auto"/>
        <w:ind w:left="284"/>
      </w:pPr>
      <w:r>
        <w:t>p</w:t>
      </w:r>
      <w:r w:rsidR="00F35F1C">
        <w:t xml:space="preserve">rovoz, údržba a příprava </w:t>
      </w:r>
      <w:r w:rsidR="00A10A52">
        <w:t xml:space="preserve">dalších </w:t>
      </w:r>
      <w:r w:rsidR="0056309C">
        <w:t>sportovních ploch</w:t>
      </w:r>
      <w:r w:rsidR="00956F52">
        <w:t xml:space="preserve"> města</w:t>
      </w:r>
      <w:r w:rsidR="000D2B43">
        <w:t>.</w:t>
      </w:r>
    </w:p>
    <w:p w14:paraId="5AEAE5C4" w14:textId="77777777" w:rsidR="00B85A34" w:rsidRDefault="00B85A34">
      <w:pPr>
        <w:pStyle w:val="Text"/>
        <w:spacing w:line="288" w:lineRule="auto"/>
      </w:pPr>
    </w:p>
    <w:p w14:paraId="007D6A92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Nabízíme:</w:t>
      </w:r>
    </w:p>
    <w:p w14:paraId="666E18C3" w14:textId="283D4B81" w:rsidR="00B85A34" w:rsidRDefault="000D2B43">
      <w:pPr>
        <w:pStyle w:val="Text"/>
        <w:numPr>
          <w:ilvl w:val="0"/>
          <w:numId w:val="2"/>
        </w:numPr>
        <w:spacing w:line="288" w:lineRule="auto"/>
      </w:pPr>
      <w:r>
        <w:t>v</w:t>
      </w:r>
      <w:r w:rsidR="0000239E">
        <w:t>ýkon pozice na dobu neurčitou s</w:t>
      </w:r>
      <w:r w:rsidR="00F35F1C">
        <w:t> možností nástupu ihned</w:t>
      </w:r>
      <w:r w:rsidR="0000239E">
        <w:rPr>
          <w:b/>
          <w:bCs/>
        </w:rPr>
        <w:t>,</w:t>
      </w:r>
    </w:p>
    <w:p w14:paraId="28B8D3C0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příjemné pracovní prostředí a kolektiv,</w:t>
      </w:r>
    </w:p>
    <w:p w14:paraId="55A022B3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finanční ohodnocení dle praxe, vzdělání a zkušeností,</w:t>
      </w:r>
    </w:p>
    <w:p w14:paraId="7B5FFE79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5 týdnů dovolené,</w:t>
      </w:r>
    </w:p>
    <w:p w14:paraId="2CB252CE" w14:textId="34370B7D" w:rsidR="00B85A34" w:rsidRDefault="0056309C">
      <w:pPr>
        <w:pStyle w:val="Text"/>
        <w:numPr>
          <w:ilvl w:val="0"/>
          <w:numId w:val="2"/>
        </w:numPr>
        <w:spacing w:line="288" w:lineRule="auto"/>
      </w:pPr>
      <w:r>
        <w:t>s</w:t>
      </w:r>
      <w:r w:rsidR="0000239E">
        <w:t>trav</w:t>
      </w:r>
      <w:r w:rsidR="00F35F1C">
        <w:t>né,</w:t>
      </w:r>
    </w:p>
    <w:p w14:paraId="524ECBC2" w14:textId="7FBE9E1F" w:rsidR="00F35F1C" w:rsidRDefault="0000239E">
      <w:pPr>
        <w:pStyle w:val="Text"/>
        <w:numPr>
          <w:ilvl w:val="0"/>
          <w:numId w:val="2"/>
        </w:numPr>
        <w:spacing w:line="288" w:lineRule="auto"/>
      </w:pPr>
      <w:r>
        <w:t>FKSP</w:t>
      </w:r>
      <w:r w:rsidR="00F35F1C">
        <w:t>,</w:t>
      </w:r>
    </w:p>
    <w:p w14:paraId="79F9D072" w14:textId="79AB9EF6" w:rsidR="00F35F1C" w:rsidRDefault="0056309C">
      <w:pPr>
        <w:pStyle w:val="Text"/>
        <w:numPr>
          <w:ilvl w:val="0"/>
          <w:numId w:val="2"/>
        </w:numPr>
        <w:spacing w:line="288" w:lineRule="auto"/>
      </w:pPr>
      <w:r>
        <w:t>p</w:t>
      </w:r>
      <w:r w:rsidR="00F35F1C">
        <w:t>říspěvek na penzijní připojištění,</w:t>
      </w:r>
    </w:p>
    <w:p w14:paraId="501F8393" w14:textId="794227B2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další odměny dle pracovních výsledků,</w:t>
      </w:r>
    </w:p>
    <w:p w14:paraId="640776F7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možnost mírné úpravy pracovní doby.</w:t>
      </w:r>
    </w:p>
    <w:p w14:paraId="0D6BD666" w14:textId="77777777" w:rsidR="00B85A34" w:rsidRDefault="00B85A34">
      <w:pPr>
        <w:pStyle w:val="Text"/>
        <w:spacing w:line="288" w:lineRule="auto"/>
      </w:pPr>
    </w:p>
    <w:p w14:paraId="7D0CB369" w14:textId="77777777" w:rsidR="00B85A34" w:rsidRDefault="00B85A34">
      <w:pPr>
        <w:pStyle w:val="Text"/>
        <w:spacing w:line="288" w:lineRule="auto"/>
      </w:pPr>
    </w:p>
    <w:p w14:paraId="6B4BB15D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Zájemce předloží písemnou přihlášku, která musí obsahovat tyto náležitosti:</w:t>
      </w:r>
    </w:p>
    <w:p w14:paraId="51E01E1E" w14:textId="17E619EE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jméno</w:t>
      </w:r>
      <w:r w:rsidR="0056309C">
        <w:t xml:space="preserve"> a příjmení uchazeče</w:t>
      </w:r>
      <w:r>
        <w:t>,</w:t>
      </w:r>
    </w:p>
    <w:p w14:paraId="1DF03CF1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datum a místo narození,</w:t>
      </w:r>
    </w:p>
    <w:p w14:paraId="245EAD70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státní příslušnost uchazeče,</w:t>
      </w:r>
    </w:p>
    <w:p w14:paraId="5F306AE4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místo trvalého pobytu uchazeče,</w:t>
      </w:r>
    </w:p>
    <w:p w14:paraId="5F81986C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číslo občanského průkazu nebo číslo dokladu o povolení k pobytu, jde-li o cizího státního občana,</w:t>
      </w:r>
    </w:p>
    <w:p w14:paraId="09C16125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lastRenderedPageBreak/>
        <w:t>e-mailové a telefonické spojení,</w:t>
      </w:r>
    </w:p>
    <w:p w14:paraId="5AB89039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 xml:space="preserve">souhlas se zpracováním osobních údajů pro účely tohoto výběrového řízení, </w:t>
      </w:r>
    </w:p>
    <w:p w14:paraId="7581B4FE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datum a podpis uchazeče.</w:t>
      </w:r>
    </w:p>
    <w:p w14:paraId="0C096FC2" w14:textId="77777777" w:rsidR="00B85A34" w:rsidRDefault="00B85A34">
      <w:pPr>
        <w:pStyle w:val="Text"/>
        <w:spacing w:line="288" w:lineRule="auto"/>
      </w:pPr>
    </w:p>
    <w:p w14:paraId="61112623" w14:textId="77777777" w:rsidR="00B85A34" w:rsidRDefault="00B85A34">
      <w:pPr>
        <w:pStyle w:val="Text"/>
        <w:spacing w:line="288" w:lineRule="auto"/>
      </w:pPr>
    </w:p>
    <w:p w14:paraId="69F1038D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K přihlášce je nutno přiložit:</w:t>
      </w:r>
    </w:p>
    <w:p w14:paraId="5E221535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strukturovaný profesní životopis s údaji o dosavadní praxi s kontakty na příslušné referenční osoby, a s údaji o odborných znalostech a dovednostech,</w:t>
      </w:r>
    </w:p>
    <w:p w14:paraId="5C947C0D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výpis z evidence rejstříků trestů ne starší než 3 měsíce,</w:t>
      </w:r>
    </w:p>
    <w:p w14:paraId="4767EAD8" w14:textId="77777777" w:rsidR="00B85A34" w:rsidRDefault="0000239E">
      <w:pPr>
        <w:pStyle w:val="Text"/>
        <w:numPr>
          <w:ilvl w:val="0"/>
          <w:numId w:val="2"/>
        </w:numPr>
        <w:spacing w:line="288" w:lineRule="auto"/>
      </w:pPr>
      <w:r>
        <w:t>ověřenou kopii dokladu o nejvyšším dosaženém vzdělání.</w:t>
      </w:r>
    </w:p>
    <w:p w14:paraId="78A93E6D" w14:textId="77777777" w:rsidR="00B85A34" w:rsidRDefault="00B85A34">
      <w:pPr>
        <w:pStyle w:val="Text"/>
        <w:spacing w:line="288" w:lineRule="auto"/>
      </w:pPr>
    </w:p>
    <w:p w14:paraId="0FCCD343" w14:textId="77777777" w:rsidR="00B85A34" w:rsidRDefault="00B85A34">
      <w:pPr>
        <w:pStyle w:val="Text"/>
        <w:spacing w:line="288" w:lineRule="auto"/>
      </w:pPr>
    </w:p>
    <w:p w14:paraId="3FD167F7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Způsob, místo a termín podání přihlášky:</w:t>
      </w:r>
    </w:p>
    <w:p w14:paraId="5F8E322A" w14:textId="0F197020" w:rsidR="00B85A34" w:rsidRDefault="0000239E">
      <w:pPr>
        <w:pStyle w:val="Text"/>
        <w:spacing w:line="288" w:lineRule="auto"/>
      </w:pPr>
      <w:r>
        <w:t>Přihlášku s požadovanými přílohami uchazeč doručí</w:t>
      </w:r>
      <w:r w:rsidR="0056309C">
        <w:t xml:space="preserve"> buď prostřednictvím e-mailu na adresu </w:t>
      </w:r>
      <w:hyperlink r:id="rId7" w:history="1">
        <w:r w:rsidR="0056309C" w:rsidRPr="00175B12">
          <w:rPr>
            <w:rStyle w:val="Hypertextovodkaz"/>
          </w:rPr>
          <w:t>horinek@sportovistevm.cz</w:t>
        </w:r>
      </w:hyperlink>
      <w:r w:rsidR="0056309C">
        <w:t xml:space="preserve"> nebo </w:t>
      </w:r>
      <w:r>
        <w:t xml:space="preserve">v zalepené obálce označené </w:t>
      </w:r>
      <w:proofErr w:type="gramStart"/>
      <w:r>
        <w:t>slovy ,,</w:t>
      </w:r>
      <w:r w:rsidR="000D2B43">
        <w:t>TRZISTE</w:t>
      </w:r>
      <w:proofErr w:type="gramEnd"/>
      <w:r>
        <w:t xml:space="preserve"> - SVM’’ osobně nebo poštou na adresu:</w:t>
      </w:r>
    </w:p>
    <w:p w14:paraId="6D276160" w14:textId="172C9A4F" w:rsidR="00B85A34" w:rsidRDefault="0056309C">
      <w:pPr>
        <w:pStyle w:val="Text"/>
        <w:spacing w:line="288" w:lineRule="auto"/>
      </w:pPr>
      <w:r>
        <w:t>Sportoviště VM, příspěvková organizace</w:t>
      </w:r>
    </w:p>
    <w:p w14:paraId="21B8670B" w14:textId="2C1624A0" w:rsidR="0056309C" w:rsidRDefault="0056309C">
      <w:pPr>
        <w:pStyle w:val="Text"/>
        <w:spacing w:line="288" w:lineRule="auto"/>
      </w:pPr>
      <w:r>
        <w:t>Náměstí 79/3</w:t>
      </w:r>
      <w:r w:rsidR="00956F52">
        <w:t xml:space="preserve"> (budova </w:t>
      </w:r>
      <w:proofErr w:type="spellStart"/>
      <w:r w:rsidR="00956F52">
        <w:t>Obecníku</w:t>
      </w:r>
      <w:proofErr w:type="spellEnd"/>
      <w:r w:rsidR="00956F52">
        <w:t>, mezipatro)</w:t>
      </w:r>
    </w:p>
    <w:p w14:paraId="2ADB09FA" w14:textId="32A586B4" w:rsidR="00B85A34" w:rsidRDefault="0000239E">
      <w:pPr>
        <w:pStyle w:val="Text"/>
        <w:spacing w:line="288" w:lineRule="auto"/>
      </w:pPr>
      <w:r>
        <w:t xml:space="preserve">594 </w:t>
      </w:r>
      <w:r w:rsidR="0056309C">
        <w:t>01</w:t>
      </w:r>
      <w:r>
        <w:t xml:space="preserve"> Velké Meziříčí</w:t>
      </w:r>
    </w:p>
    <w:p w14:paraId="301A804E" w14:textId="3C617A54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 xml:space="preserve">ve lhůtě: nejpozději do </w:t>
      </w:r>
      <w:r w:rsidR="0056309C">
        <w:rPr>
          <w:b/>
          <w:bCs/>
        </w:rPr>
        <w:t>9</w:t>
      </w:r>
      <w:r>
        <w:rPr>
          <w:b/>
          <w:bCs/>
        </w:rPr>
        <w:t xml:space="preserve">:00 hod. dne </w:t>
      </w:r>
      <w:r w:rsidR="000D2B43">
        <w:rPr>
          <w:b/>
          <w:bCs/>
        </w:rPr>
        <w:t>18</w:t>
      </w:r>
      <w:r>
        <w:rPr>
          <w:b/>
          <w:bCs/>
        </w:rPr>
        <w:t xml:space="preserve">. </w:t>
      </w:r>
      <w:r w:rsidR="000D2B43">
        <w:rPr>
          <w:b/>
          <w:bCs/>
        </w:rPr>
        <w:t>3</w:t>
      </w:r>
      <w:r>
        <w:rPr>
          <w:b/>
          <w:bCs/>
        </w:rPr>
        <w:t>. 202</w:t>
      </w:r>
      <w:r w:rsidR="003E1003">
        <w:rPr>
          <w:b/>
          <w:bCs/>
        </w:rPr>
        <w:t>2</w:t>
      </w:r>
      <w:r>
        <w:rPr>
          <w:b/>
          <w:bCs/>
        </w:rPr>
        <w:t>.</w:t>
      </w:r>
    </w:p>
    <w:p w14:paraId="03B90AEE" w14:textId="77777777" w:rsidR="00B85A34" w:rsidRDefault="00B85A34">
      <w:pPr>
        <w:pStyle w:val="Text"/>
        <w:spacing w:line="288" w:lineRule="auto"/>
      </w:pPr>
    </w:p>
    <w:p w14:paraId="6CE4F0B9" w14:textId="77777777" w:rsidR="00B85A34" w:rsidRDefault="0000239E">
      <w:pPr>
        <w:pStyle w:val="Text"/>
        <w:spacing w:line="288" w:lineRule="auto"/>
        <w:rPr>
          <w:b/>
          <w:bCs/>
        </w:rPr>
      </w:pPr>
      <w:r>
        <w:rPr>
          <w:b/>
          <w:bCs/>
        </w:rPr>
        <w:t>Upozornění pro uchazeče:</w:t>
      </w:r>
    </w:p>
    <w:p w14:paraId="25F3E61D" w14:textId="33B1835D" w:rsidR="00B85A34" w:rsidRDefault="0000239E">
      <w:pPr>
        <w:pStyle w:val="Text"/>
        <w:spacing w:line="288" w:lineRule="auto"/>
      </w:pPr>
      <w:r>
        <w:t>Nesplňujete všechny požadavky</w:t>
      </w:r>
      <w:r w:rsidR="00A10A52">
        <w:t xml:space="preserve"> nebo nemáte předchozí zkušenosti</w:t>
      </w:r>
      <w:r>
        <w:t xml:space="preserve">? Nevadí, i tak se můžete přihlásit. Je pro nás </w:t>
      </w:r>
      <w:r w:rsidR="00A10A52">
        <w:t xml:space="preserve">důležitý zájem </w:t>
      </w:r>
      <w:r>
        <w:t>a zapálení.</w:t>
      </w:r>
    </w:p>
    <w:p w14:paraId="18CFB896" w14:textId="0E0797EE" w:rsidR="00B85A34" w:rsidRDefault="0000239E">
      <w:pPr>
        <w:pStyle w:val="Text"/>
        <w:spacing w:line="288" w:lineRule="auto"/>
      </w:pPr>
      <w:r>
        <w:t xml:space="preserve">Příspěvková organizace Sportoviště VM si vyhrazuje právo </w:t>
      </w:r>
      <w:r w:rsidR="0056309C">
        <w:t>nepřijmout</w:t>
      </w:r>
      <w:r>
        <w:t xml:space="preserve"> na danou pozici žádného z uchazečů.</w:t>
      </w:r>
    </w:p>
    <w:p w14:paraId="73E901FE" w14:textId="77777777" w:rsidR="00B85A34" w:rsidRDefault="0000239E">
      <w:pPr>
        <w:pStyle w:val="Text"/>
        <w:spacing w:line="288" w:lineRule="auto"/>
      </w:pPr>
      <w:r>
        <w:t>Uchazeč nese náklady, které mu účastí na výběrovém řízení vznikly.</w:t>
      </w:r>
    </w:p>
    <w:p w14:paraId="4CFE739F" w14:textId="77777777" w:rsidR="00B85A34" w:rsidRDefault="0000239E">
      <w:pPr>
        <w:pStyle w:val="Text"/>
        <w:spacing w:line="288" w:lineRule="auto"/>
      </w:pPr>
      <w:r>
        <w:t>Bližší informace podá Ing. Michal Hořínek, ředitel, tel.: 724 006 983.</w:t>
      </w:r>
    </w:p>
    <w:p w14:paraId="58A66876" w14:textId="1613C676" w:rsidR="00B85A34" w:rsidRDefault="0000239E">
      <w:pPr>
        <w:pStyle w:val="Text"/>
        <w:spacing w:line="288" w:lineRule="auto"/>
        <w:rPr>
          <w:b/>
          <w:bCs/>
        </w:rPr>
      </w:pPr>
      <w:r>
        <w:t xml:space="preserve">Po vyhodnocení prvního kola pozveme některé uchazeče na osobní pohovor, který se uskuteční </w:t>
      </w:r>
      <w:r w:rsidR="0056309C">
        <w:rPr>
          <w:b/>
          <w:bCs/>
        </w:rPr>
        <w:t>v ponděl</w:t>
      </w:r>
      <w:r w:rsidR="003E1003">
        <w:rPr>
          <w:b/>
          <w:bCs/>
        </w:rPr>
        <w:t>í</w:t>
      </w:r>
      <w:r>
        <w:rPr>
          <w:b/>
          <w:bCs/>
        </w:rPr>
        <w:t xml:space="preserve"> </w:t>
      </w:r>
      <w:r w:rsidR="0056309C">
        <w:rPr>
          <w:b/>
          <w:bCs/>
        </w:rPr>
        <w:t>2</w:t>
      </w:r>
      <w:r w:rsidR="003E1003">
        <w:rPr>
          <w:b/>
          <w:bCs/>
        </w:rPr>
        <w:t>1</w:t>
      </w:r>
      <w:r>
        <w:rPr>
          <w:b/>
          <w:bCs/>
        </w:rPr>
        <w:t xml:space="preserve">. </w:t>
      </w:r>
      <w:r w:rsidR="003E1003">
        <w:rPr>
          <w:b/>
          <w:bCs/>
        </w:rPr>
        <w:t>3</w:t>
      </w:r>
      <w:r>
        <w:rPr>
          <w:b/>
          <w:bCs/>
        </w:rPr>
        <w:t>. 202</w:t>
      </w:r>
      <w:r w:rsidR="003E1003">
        <w:rPr>
          <w:b/>
          <w:bCs/>
        </w:rPr>
        <w:t>2</w:t>
      </w:r>
      <w:r>
        <w:rPr>
          <w:b/>
          <w:bCs/>
        </w:rPr>
        <w:t>.</w:t>
      </w:r>
    </w:p>
    <w:p w14:paraId="03025E92" w14:textId="77777777" w:rsidR="00B85A34" w:rsidRDefault="00B85A34">
      <w:pPr>
        <w:pStyle w:val="Text"/>
      </w:pPr>
    </w:p>
    <w:p w14:paraId="0CF2C981" w14:textId="77777777" w:rsidR="00B85A34" w:rsidRDefault="00B85A34">
      <w:pPr>
        <w:pStyle w:val="Text"/>
      </w:pPr>
    </w:p>
    <w:p w14:paraId="592911C3" w14:textId="0A8B9B68" w:rsidR="00B85A34" w:rsidRDefault="0000239E">
      <w:pPr>
        <w:pStyle w:val="Text"/>
      </w:pPr>
      <w:r>
        <w:t xml:space="preserve">Ve Velkém Meziříčí dne </w:t>
      </w:r>
      <w:r w:rsidR="003E1003">
        <w:t>22</w:t>
      </w:r>
      <w:r>
        <w:t xml:space="preserve">. </w:t>
      </w:r>
      <w:r w:rsidR="003E1003">
        <w:t>2</w:t>
      </w:r>
      <w:r>
        <w:t>. 202</w:t>
      </w:r>
      <w:r w:rsidR="003E1003">
        <w:t>2</w:t>
      </w:r>
    </w:p>
    <w:p w14:paraId="179B43A5" w14:textId="77777777" w:rsidR="00B85A34" w:rsidRDefault="00B85A34">
      <w:pPr>
        <w:pStyle w:val="Text"/>
      </w:pPr>
    </w:p>
    <w:p w14:paraId="3A7EC504" w14:textId="77777777" w:rsidR="00B85A34" w:rsidRDefault="0000239E">
      <w:pPr>
        <w:pStyle w:val="Text"/>
      </w:pPr>
      <w:r>
        <w:t>Ing. Michal Hořínek</w:t>
      </w:r>
    </w:p>
    <w:sectPr w:rsidR="00B85A34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5703" w14:textId="77777777" w:rsidR="007F1337" w:rsidRDefault="007F1337">
      <w:r>
        <w:separator/>
      </w:r>
    </w:p>
  </w:endnote>
  <w:endnote w:type="continuationSeparator" w:id="0">
    <w:p w14:paraId="4B70A246" w14:textId="77777777" w:rsidR="007F1337" w:rsidRDefault="007F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6C3E" w14:textId="77777777" w:rsidR="00B85A34" w:rsidRDefault="00B85A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D1F5" w14:textId="77777777" w:rsidR="007F1337" w:rsidRDefault="007F1337">
      <w:r>
        <w:separator/>
      </w:r>
    </w:p>
  </w:footnote>
  <w:footnote w:type="continuationSeparator" w:id="0">
    <w:p w14:paraId="7E2B00D3" w14:textId="77777777" w:rsidR="007F1337" w:rsidRDefault="007F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28CD" w14:textId="77777777" w:rsidR="00B85A34" w:rsidRDefault="00B85A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48CC"/>
    <w:multiLevelType w:val="hybridMultilevel"/>
    <w:tmpl w:val="CDE6AE22"/>
    <w:numStyleLink w:val="Velkodrka"/>
  </w:abstractNum>
  <w:abstractNum w:abstractNumId="1" w15:restartNumberingAfterBreak="0">
    <w:nsid w:val="7CFA4979"/>
    <w:multiLevelType w:val="hybridMultilevel"/>
    <w:tmpl w:val="CDE6AE22"/>
    <w:styleLink w:val="Velkodrka"/>
    <w:lvl w:ilvl="0" w:tplc="EA4A98CC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41AE248E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AE36FDCE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4B3A7C1E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06AAFA54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3028CFB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0BAADFAA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01544102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4B264DE6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34"/>
    <w:rsid w:val="0000239E"/>
    <w:rsid w:val="000D2B43"/>
    <w:rsid w:val="003E1003"/>
    <w:rsid w:val="005063DB"/>
    <w:rsid w:val="0056309C"/>
    <w:rsid w:val="007F1337"/>
    <w:rsid w:val="00943356"/>
    <w:rsid w:val="00956F52"/>
    <w:rsid w:val="00A10A52"/>
    <w:rsid w:val="00B85A34"/>
    <w:rsid w:val="00F35F1C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1AE44"/>
  <w15:docId w15:val="{0E806210-9FF0-D54A-BD6E-BE756604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elkodrka">
    <w:name w:val="Velká odrážka"/>
    <w:pPr>
      <w:numPr>
        <w:numId w:val="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6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rinek@sportovistev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Hořínek</cp:lastModifiedBy>
  <cp:revision>5</cp:revision>
  <cp:lastPrinted>2022-02-22T08:33:00Z</cp:lastPrinted>
  <dcterms:created xsi:type="dcterms:W3CDTF">2021-06-14T09:07:00Z</dcterms:created>
  <dcterms:modified xsi:type="dcterms:W3CDTF">2022-02-22T08:59:00Z</dcterms:modified>
</cp:coreProperties>
</file>